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cs="Times New Roman"/>
          <w:sz w:val="28"/>
          <w:szCs w:val="28"/>
        </w:rPr>
      </w:pPr>
      <w:r>
        <w:rPr>
          <w:rFonts w:hint="eastAsia" w:ascii="黑体" w:hAnsi="宋体" w:eastAsia="黑体" w:cs="Times New Roman"/>
          <w:sz w:val="28"/>
          <w:szCs w:val="28"/>
        </w:rPr>
        <w:t>《小型开关系统》教学设计</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杭州市丹枫实验小学 黄宁</w:t>
      </w:r>
    </w:p>
    <w:p>
      <w:pPr>
        <w:spacing w:line="360" w:lineRule="auto"/>
        <w:jc w:val="center"/>
        <w:rPr>
          <w:rFonts w:hint="default" w:ascii="黑体" w:hAnsi="宋体" w:eastAsia="黑体" w:cs="Times New Roman"/>
          <w:sz w:val="21"/>
          <w:szCs w:val="21"/>
          <w:lang w:val="en-US" w:eastAsia="zh-CN"/>
        </w:rPr>
      </w:pP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一、教学内容分析</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小型开关系统》是项目“自动控制灯的设计与实践”的第2课，本课是在提出驱动性问题及分析后，以开关系统为主要研究对象，从过程与控制的视角阐述系统中包含输入、计算和输出的环节，并以此指导学生使用流程图描述问题解决的步骤。</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前一节课帮助学生了解了控制系统的使用对象</w:t>
      </w:r>
      <w:r>
        <w:rPr>
          <w:rFonts w:hint="eastAsia" w:ascii="Calibri" w:hAnsi="Calibri" w:eastAsia="宋体" w:cs="Times New Roman"/>
          <w:sz w:val="24"/>
          <w:szCs w:val="24"/>
          <w:lang w:eastAsia="zh-CN"/>
        </w:rPr>
        <w:t>、</w:t>
      </w:r>
      <w:r>
        <w:rPr>
          <w:rFonts w:hint="eastAsia" w:ascii="Calibri" w:hAnsi="Calibri" w:eastAsia="宋体" w:cs="Times New Roman"/>
          <w:sz w:val="24"/>
          <w:szCs w:val="24"/>
        </w:rPr>
        <w:t>控制方式，应用场景和功能意义，并让学生围绕灯的控制提出和分析问题。考</w:t>
      </w:r>
      <w:bookmarkStart w:id="0" w:name="_GoBack"/>
      <w:bookmarkEnd w:id="0"/>
      <w:r>
        <w:rPr>
          <w:rFonts w:hint="eastAsia" w:ascii="Calibri" w:hAnsi="Calibri" w:eastAsia="宋体" w:cs="Times New Roman"/>
          <w:sz w:val="24"/>
          <w:szCs w:val="24"/>
        </w:rPr>
        <w:t>虑到学生学习过程的渐进性，本课将从回顾问题和改进策略出发，引导学生猜想开关系统的过程，再通过对具体案例的实验和分析，抽象出输入、计算和输出的三个典型环节，进一步指导学生使用流程图描述问题解决的步骤。</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二、学习对象分析</w:t>
      </w:r>
    </w:p>
    <w:p>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本课的授课对象为杭州市丹枫实验小学六年级的学生，在以往的课堂观察和交流反馈中发现，学生整体的学习态度认真，展现了对信息科技的好奇心，乐于结合生活展开讨论和探索，能够使用自然语言和流程图等方式描述算法。前一节课学生了解了身边控制系统的应用，能结合开关系统对问题提出改进对策，已对过程与控制有了初步的认识。但在教学中还认识到，学生易于从自身角度出发提出需求和策略，但难以站在研究对象或计算机的视角对问题进行深度分析，因此对信息科技背后的原理常常认识不足。本课中</w:t>
      </w:r>
      <w:r>
        <w:rPr>
          <w:rFonts w:hint="eastAsia" w:ascii="Calibri" w:hAnsi="Calibri" w:eastAsia="宋体" w:cs="Times New Roman"/>
          <w:sz w:val="24"/>
          <w:szCs w:val="24"/>
          <w:lang w:val="en-US" w:eastAsia="zh-CN"/>
        </w:rPr>
        <w:t>理解</w:t>
      </w:r>
      <w:r>
        <w:rPr>
          <w:rFonts w:hint="eastAsia" w:ascii="Calibri" w:hAnsi="Calibri" w:eastAsia="宋体" w:cs="Times New Roman"/>
          <w:sz w:val="24"/>
          <w:szCs w:val="24"/>
        </w:rPr>
        <w:t>过程与控制的三个典型环节的目标对学生而言有难度，需要在教学设计中通过猜想、实验和运用的活动来引出知识和加强体会。</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三、教学目标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6"/>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tcPr>
          <w:p>
            <w:pPr>
              <w:spacing w:line="360" w:lineRule="auto"/>
              <w:jc w:val="center"/>
              <w:rPr>
                <w:rFonts w:hint="default" w:ascii="宋体" w:hAnsi="宋体" w:eastAsia="宋体" w:cs="Times New Roman"/>
                <w:sz w:val="24"/>
                <w:szCs w:val="24"/>
                <w:vertAlign w:val="baseline"/>
                <w:lang w:val="en-US" w:eastAsia="zh-CN"/>
              </w:rPr>
            </w:pPr>
            <w:r>
              <w:rPr>
                <w:rFonts w:hint="eastAsia" w:ascii="宋体" w:hAnsi="宋体" w:eastAsia="宋体" w:cs="Times New Roman"/>
                <w:sz w:val="24"/>
                <w:szCs w:val="24"/>
                <w:vertAlign w:val="baseline"/>
                <w:lang w:val="en-US" w:eastAsia="zh-CN"/>
              </w:rPr>
              <w:t>教学目标</w:t>
            </w:r>
          </w:p>
        </w:tc>
        <w:tc>
          <w:tcPr>
            <w:tcW w:w="4840" w:type="dxa"/>
          </w:tcPr>
          <w:p>
            <w:pPr>
              <w:spacing w:line="360" w:lineRule="auto"/>
              <w:jc w:val="center"/>
              <w:rPr>
                <w:rFonts w:hint="default" w:ascii="宋体" w:hAnsi="宋体" w:eastAsia="宋体" w:cs="Times New Roman"/>
                <w:sz w:val="24"/>
                <w:szCs w:val="24"/>
                <w:vertAlign w:val="baseline"/>
                <w:lang w:val="en-US" w:eastAsia="zh-CN"/>
              </w:rPr>
            </w:pPr>
            <w:r>
              <w:rPr>
                <w:rFonts w:hint="eastAsia" w:ascii="宋体" w:hAnsi="宋体" w:eastAsia="宋体" w:cs="Times New Roman"/>
                <w:sz w:val="24"/>
                <w:szCs w:val="24"/>
                <w:vertAlign w:val="baseline"/>
                <w:lang w:val="en-US" w:eastAsia="zh-CN"/>
              </w:rPr>
              <w:t>核心素养指向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6" w:type="dxa"/>
          </w:tcPr>
          <w:p>
            <w:pPr>
              <w:spacing w:line="360" w:lineRule="auto"/>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rPr>
              <w:t xml:space="preserve"> 通过</w:t>
            </w:r>
            <w:r>
              <w:rPr>
                <w:rFonts w:hint="eastAsia" w:ascii="宋体" w:hAnsi="宋体" w:eastAsia="宋体" w:cs="Times New Roman"/>
                <w:sz w:val="24"/>
                <w:szCs w:val="24"/>
                <w:lang w:val="en-US" w:eastAsia="zh-CN"/>
              </w:rPr>
              <w:t>小组实验探究、师生归纳小结</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初步理解</w:t>
            </w:r>
            <w:r>
              <w:rPr>
                <w:rFonts w:hint="eastAsia" w:ascii="宋体" w:hAnsi="宋体" w:eastAsia="宋体" w:cs="Times New Roman"/>
                <w:sz w:val="24"/>
                <w:szCs w:val="24"/>
              </w:rPr>
              <w:t>过程与控制系统中的“输入-计算-输出”</w:t>
            </w:r>
            <w:r>
              <w:rPr>
                <w:rFonts w:hint="eastAsia" w:ascii="宋体" w:hAnsi="宋体" w:eastAsia="宋体" w:cs="Times New Roman"/>
                <w:sz w:val="24"/>
                <w:szCs w:val="24"/>
                <w:lang w:eastAsia="zh-CN"/>
              </w:rPr>
              <w:t>。</w:t>
            </w:r>
          </w:p>
          <w:p>
            <w:pPr>
              <w:spacing w:line="360" w:lineRule="auto"/>
              <w:rPr>
                <w:rFonts w:ascii="宋体" w:hAnsi="宋体" w:eastAsia="宋体" w:cs="Times New Roman"/>
                <w:sz w:val="24"/>
                <w:szCs w:val="24"/>
                <w:vertAlign w:val="baseline"/>
              </w:rPr>
            </w:pPr>
            <w:r>
              <w:rPr>
                <w:rFonts w:ascii="宋体" w:hAnsi="宋体" w:eastAsia="宋体" w:cs="Times New Roman"/>
                <w:sz w:val="24"/>
                <w:szCs w:val="24"/>
              </w:rPr>
              <w:t xml:space="preserve">2. </w:t>
            </w:r>
            <w:r>
              <w:rPr>
                <w:rFonts w:hint="eastAsia" w:ascii="宋体" w:hAnsi="宋体" w:eastAsia="宋体" w:cs="Times New Roman"/>
                <w:sz w:val="24"/>
                <w:szCs w:val="24"/>
              </w:rPr>
              <w:t>通过流程图的方式描述问题解决的步骤，实现对模型的应用</w:t>
            </w:r>
            <w:r>
              <w:rPr>
                <w:rFonts w:hint="eastAsia" w:ascii="宋体" w:hAnsi="宋体" w:eastAsia="宋体" w:cs="Times New Roman"/>
                <w:sz w:val="24"/>
                <w:szCs w:val="24"/>
                <w:lang w:eastAsia="zh-CN"/>
              </w:rPr>
              <w:t>。</w:t>
            </w:r>
          </w:p>
        </w:tc>
        <w:tc>
          <w:tcPr>
            <w:tcW w:w="4840" w:type="dxa"/>
          </w:tcPr>
          <w:p>
            <w:pPr>
              <w:spacing w:line="360" w:lineRule="auto"/>
              <w:rPr>
                <w:rFonts w:hint="default" w:ascii="宋体" w:hAnsi="宋体" w:eastAsia="宋体" w:cs="Times New Roman"/>
                <w:sz w:val="24"/>
                <w:szCs w:val="24"/>
                <w:vertAlign w:val="baseline"/>
                <w:lang w:val="en-US" w:eastAsia="zh-CN"/>
              </w:rPr>
            </w:pPr>
            <w:r>
              <w:rPr>
                <w:rFonts w:hint="eastAsia" w:ascii="宋体" w:hAnsi="宋体" w:eastAsia="宋体" w:cs="Times New Roman"/>
                <w:sz w:val="24"/>
                <w:szCs w:val="24"/>
                <w:vertAlign w:val="baseline"/>
                <w:lang w:val="en-US" w:eastAsia="zh-CN"/>
              </w:rPr>
              <w:t>计算思维：在问题解决过程中，能将问题分解为可处理的子问题，能将其分解为一系列的实施步骤，通过基本控制结构描述实施过程。</w:t>
            </w:r>
          </w:p>
          <w:p>
            <w:pPr>
              <w:spacing w:line="360" w:lineRule="auto"/>
              <w:rPr>
                <w:rFonts w:hint="default" w:ascii="宋体" w:hAnsi="宋体" w:eastAsia="宋体" w:cs="Times New Roman"/>
                <w:sz w:val="24"/>
                <w:szCs w:val="24"/>
                <w:vertAlign w:val="baseline"/>
                <w:lang w:val="en-US" w:eastAsia="zh-CN"/>
              </w:rPr>
            </w:pPr>
            <w:r>
              <w:rPr>
                <w:rFonts w:hint="eastAsia" w:ascii="宋体" w:hAnsi="宋体" w:eastAsia="宋体" w:cs="Times New Roman"/>
                <w:sz w:val="24"/>
                <w:szCs w:val="24"/>
                <w:vertAlign w:val="baseline"/>
                <w:lang w:val="en-US" w:eastAsia="zh-CN"/>
              </w:rPr>
              <w:t>数字化学习与创新：能设计用计算机实现过程与控制的解决方案，并通过编程加以验证。</w:t>
            </w:r>
          </w:p>
        </w:tc>
      </w:tr>
    </w:tbl>
    <w:p>
      <w:pPr>
        <w:spacing w:line="360" w:lineRule="auto"/>
        <w:ind w:firstLine="482" w:firstLineChars="200"/>
        <w:rPr>
          <w:rFonts w:ascii="Calibri" w:hAnsi="Calibri" w:eastAsia="宋体" w:cs="Times New Roman"/>
          <w:sz w:val="24"/>
          <w:szCs w:val="24"/>
        </w:rPr>
      </w:pPr>
      <w:r>
        <w:rPr>
          <w:rFonts w:hint="eastAsia" w:ascii="Calibri" w:hAnsi="Calibri" w:eastAsia="宋体" w:cs="Times New Roman"/>
          <w:b/>
          <w:bCs/>
          <w:sz w:val="24"/>
          <w:szCs w:val="24"/>
        </w:rPr>
        <w:t>教学重</w:t>
      </w:r>
      <w:r>
        <w:rPr>
          <w:rFonts w:hint="eastAsia" w:ascii="Calibri" w:hAnsi="Calibri" w:eastAsia="宋体" w:cs="Times New Roman"/>
          <w:b/>
          <w:bCs/>
          <w:sz w:val="24"/>
          <w:szCs w:val="24"/>
          <w:lang w:val="en-US" w:eastAsia="zh-CN"/>
        </w:rPr>
        <w:t>难</w:t>
      </w:r>
      <w:r>
        <w:rPr>
          <w:rFonts w:hint="eastAsia" w:ascii="Calibri" w:hAnsi="Calibri" w:eastAsia="宋体" w:cs="Times New Roman"/>
          <w:b/>
          <w:bCs/>
          <w:sz w:val="24"/>
          <w:szCs w:val="24"/>
        </w:rPr>
        <w:t>点：</w:t>
      </w:r>
      <w:r>
        <w:rPr>
          <w:rFonts w:hint="eastAsia" w:ascii="Calibri" w:hAnsi="Calibri" w:eastAsia="宋体" w:cs="Times New Roman"/>
          <w:sz w:val="24"/>
          <w:szCs w:val="24"/>
        </w:rPr>
        <w:t>过程与控制中包含的“输入-计算-输出”三个典型环节。通过过程猜想、实验探究、</w:t>
      </w:r>
      <w:r>
        <w:rPr>
          <w:rFonts w:hint="eastAsia" w:ascii="Calibri" w:hAnsi="Calibri" w:eastAsia="宋体" w:cs="Times New Roman"/>
          <w:sz w:val="24"/>
          <w:szCs w:val="24"/>
          <w:lang w:val="en-US" w:eastAsia="zh-CN"/>
        </w:rPr>
        <w:t>数据分析、归纳特征、</w:t>
      </w:r>
      <w:r>
        <w:rPr>
          <w:rFonts w:hint="eastAsia" w:ascii="Calibri" w:hAnsi="Calibri" w:eastAsia="宋体" w:cs="Times New Roman"/>
          <w:sz w:val="24"/>
          <w:szCs w:val="24"/>
        </w:rPr>
        <w:t>迁移运用来解决。</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四、方法策略</w:t>
      </w:r>
    </w:p>
    <w:p>
      <w:pPr>
        <w:spacing w:before="62" w:beforeLines="20" w:after="31" w:afterLines="10" w:line="360" w:lineRule="auto"/>
        <w:ind w:firstLine="420"/>
        <w:rPr>
          <w:rFonts w:ascii="宋体" w:hAnsi="宋体" w:eastAsia="宋体" w:cs="Times New Roman"/>
          <w:sz w:val="24"/>
          <w:szCs w:val="24"/>
        </w:rPr>
      </w:pPr>
      <w:r>
        <w:rPr>
          <w:rFonts w:hint="eastAsia" w:ascii="宋体" w:hAnsi="宋体" w:eastAsia="宋体" w:cs="Times New Roman"/>
          <w:sz w:val="24"/>
          <w:szCs w:val="24"/>
        </w:rPr>
        <w:t>为体现学生计算思维的发展，有效地落实教学目标，本课主要采用实验法，辅以案例分析法，讨论法，总结归纳法，这些教学方法都将围绕学生的合作学习、探究学习逐级展开。在导入部分采用谈话法，在新知学习过程采用实验法和讨论法，通过让学生在分析和思考中认识过程与控制系统中包含的三个典型环节，并将其应用到问题解决中，激发学生的创新意识和迁移能力。</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五、教学流程</w:t>
      </w:r>
    </w:p>
    <w:p>
      <w:pPr>
        <w:spacing w:before="93" w:beforeLines="30"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（一）项目回顾，猜想过程</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65"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教学内容与活动</w:t>
            </w:r>
          </w:p>
        </w:tc>
        <w:tc>
          <w:tcPr>
            <w:tcW w:w="3657"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665" w:type="dxa"/>
          </w:tcPr>
          <w:p>
            <w:pPr>
              <w:spacing w:line="288" w:lineRule="auto"/>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 xml:space="preserve">. </w:t>
            </w:r>
            <w:r>
              <w:rPr>
                <w:rFonts w:hint="eastAsia" w:ascii="宋体" w:hAnsi="宋体" w:eastAsia="宋体" w:cs="Times New Roman"/>
                <w:b/>
                <w:sz w:val="24"/>
                <w:szCs w:val="24"/>
              </w:rPr>
              <w:t>项目回顾，猜想过程</w:t>
            </w:r>
          </w:p>
          <w:p>
            <w:pPr>
              <w:spacing w:line="288" w:lineRule="auto"/>
              <w:ind w:firstLine="420"/>
              <w:rPr>
                <w:rFonts w:ascii="宋体" w:hAnsi="宋体" w:eastAsia="宋体" w:cs="Times New Roman"/>
                <w:sz w:val="24"/>
                <w:szCs w:val="24"/>
              </w:rPr>
            </w:pPr>
            <w:r>
              <w:rPr>
                <w:rFonts w:hint="eastAsia" w:ascii="宋体" w:hAnsi="宋体" w:eastAsia="宋体" w:cs="Times New Roman"/>
                <w:sz w:val="24"/>
                <w:szCs w:val="24"/>
              </w:rPr>
              <w:t>（1）回顾上节课的小组发现的问题、进行的分析以及提出的改进对策；</w:t>
            </w:r>
          </w:p>
          <w:p>
            <w:pPr>
              <w:spacing w:line="288" w:lineRule="auto"/>
              <w:ind w:firstLine="420"/>
              <w:rPr>
                <w:rFonts w:ascii="宋体" w:hAnsi="宋体" w:eastAsia="宋体" w:cs="Times New Roman"/>
                <w:sz w:val="24"/>
                <w:szCs w:val="24"/>
              </w:rPr>
            </w:pPr>
            <w:r>
              <w:rPr>
                <w:rFonts w:hint="eastAsia" w:ascii="宋体" w:hAnsi="宋体" w:eastAsia="宋体" w:cs="Times New Roman"/>
                <w:sz w:val="24"/>
                <w:szCs w:val="24"/>
              </w:rPr>
              <w:t>（2）猜想开关系统解决问题的过程，师生交流。</w:t>
            </w:r>
          </w:p>
        </w:tc>
        <w:tc>
          <w:tcPr>
            <w:tcW w:w="3657" w:type="dxa"/>
          </w:tcPr>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回顾项目进程，串联学习逻辑，驱动学生对开关系统的过程进行猜想，引导学生有目的地进行实验探索。</w:t>
            </w:r>
          </w:p>
        </w:tc>
      </w:tr>
    </w:tbl>
    <w:p>
      <w:pPr>
        <w:spacing w:before="93" w:beforeLines="30" w:line="312"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（二）实验探究，验证过程</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37"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教学内容与活动</w:t>
            </w:r>
          </w:p>
        </w:tc>
        <w:tc>
          <w:tcPr>
            <w:tcW w:w="3685"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5637" w:type="dxa"/>
          </w:tcPr>
          <w:p>
            <w:pPr>
              <w:spacing w:line="288" w:lineRule="auto"/>
              <w:rPr>
                <w:rFonts w:ascii="宋体" w:hAnsi="宋体" w:eastAsia="宋体" w:cs="Times New Roman"/>
                <w:b/>
                <w:sz w:val="24"/>
                <w:szCs w:val="24"/>
              </w:rPr>
            </w:pPr>
            <w:r>
              <w:rPr>
                <w:rFonts w:ascii="宋体" w:hAnsi="宋体" w:eastAsia="宋体" w:cs="Times New Roman"/>
                <w:b/>
                <w:sz w:val="24"/>
                <w:szCs w:val="24"/>
              </w:rPr>
              <w:t xml:space="preserve">1. </w:t>
            </w:r>
            <w:r>
              <w:rPr>
                <w:rFonts w:hint="eastAsia" w:ascii="宋体" w:hAnsi="宋体" w:eastAsia="宋体" w:cs="Times New Roman"/>
                <w:b/>
                <w:sz w:val="24"/>
                <w:szCs w:val="24"/>
              </w:rPr>
              <w:t>在线协同，记录数据</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（1）小组对模拟具体案例的</w:t>
            </w:r>
            <w:r>
              <w:rPr>
                <w:rFonts w:hint="eastAsia" w:ascii="宋体" w:hAnsi="宋体" w:eastAsia="宋体" w:cs="Times New Roman"/>
                <w:sz w:val="24"/>
                <w:szCs w:val="24"/>
                <w:lang w:val="en-US" w:eastAsia="zh-CN"/>
              </w:rPr>
              <w:t>实验器材</w:t>
            </w:r>
            <w:r>
              <w:rPr>
                <w:rFonts w:hint="eastAsia" w:ascii="宋体" w:hAnsi="宋体" w:eastAsia="宋体" w:cs="Times New Roman"/>
                <w:sz w:val="24"/>
                <w:szCs w:val="24"/>
              </w:rPr>
              <w:t>进行实验；</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）观察显示屏上的数值及灯的状态，通过协同文档进行记录；</w:t>
            </w:r>
          </w:p>
          <w:p>
            <w:pPr>
              <w:spacing w:line="28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（3）思考并将实验所得结论填写在学习单中。</w:t>
            </w:r>
          </w:p>
          <w:p>
            <w:pPr>
              <w:spacing w:line="288" w:lineRule="auto"/>
              <w:rPr>
                <w:rFonts w:hint="eastAsia" w:ascii="宋体" w:hAnsi="宋体" w:eastAsia="宋体" w:cs="Times New Roman"/>
                <w:b/>
                <w:sz w:val="24"/>
                <w:szCs w:val="24"/>
              </w:rPr>
            </w:pPr>
            <w:r>
              <w:rPr>
                <w:rFonts w:ascii="宋体" w:hAnsi="宋体" w:eastAsia="宋体" w:cs="Times New Roman"/>
                <w:b/>
                <w:sz w:val="24"/>
                <w:szCs w:val="24"/>
              </w:rPr>
              <w:t xml:space="preserve">2. </w:t>
            </w:r>
            <w:r>
              <w:rPr>
                <w:rFonts w:hint="eastAsia" w:ascii="宋体" w:hAnsi="宋体" w:eastAsia="宋体" w:cs="Times New Roman"/>
                <w:b/>
                <w:sz w:val="24"/>
                <w:szCs w:val="24"/>
              </w:rPr>
              <w:t>分析思考，提炼环节</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（1）小组汇报实验过程与记录数据，分享结论；</w:t>
            </w:r>
          </w:p>
          <w:p>
            <w:pPr>
              <w:spacing w:line="28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）师生从温度、湿度、光照等数据中归纳“输入”，从灯的亮灭、颜色、明暗程度等数据中归纳“输出”；</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）小组分析“输入”与“输出”之间的过程；</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）师生交流，在修改程序阈值和观察对比实验中归纳“计算”及三个环节之间的关系。</w:t>
            </w:r>
          </w:p>
        </w:tc>
        <w:tc>
          <w:tcPr>
            <w:tcW w:w="3685" w:type="dxa"/>
          </w:tcPr>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在实验中初步感受过程与控制系统；通过在线协同的形式整合实验中获取的数据，支持下一阶段的抽象建模。</w:t>
            </w:r>
          </w:p>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学生在教师引导下体验抽象建模，从不同的数据中提炼出“输入”和“输出”；通过小组分析与体验程序中“计算”的过程，深化对“计算”的认识，从而归纳出过程与控制系统包含的三个典型环节，突破教学重点。</w:t>
            </w:r>
          </w:p>
        </w:tc>
      </w:tr>
    </w:tbl>
    <w:p>
      <w:pPr>
        <w:spacing w:before="93" w:beforeLines="30" w:line="312" w:lineRule="auto"/>
        <w:ind w:firstLine="241" w:firstLineChars="100"/>
        <w:rPr>
          <w:rFonts w:hint="eastAsia" w:ascii="宋体" w:hAnsi="宋体" w:eastAsia="宋体" w:cs="Times New Roman"/>
          <w:b/>
          <w:sz w:val="24"/>
          <w:szCs w:val="24"/>
        </w:rPr>
      </w:pPr>
    </w:p>
    <w:p>
      <w:pPr>
        <w:spacing w:before="93" w:beforeLines="30" w:line="312" w:lineRule="auto"/>
        <w:ind w:firstLine="241" w:firstLineChars="100"/>
        <w:rPr>
          <w:rFonts w:hint="eastAsia" w:ascii="宋体" w:hAnsi="宋体" w:eastAsia="宋体" w:cs="Times New Roman"/>
          <w:b/>
          <w:sz w:val="24"/>
          <w:szCs w:val="24"/>
        </w:rPr>
      </w:pPr>
    </w:p>
    <w:p>
      <w:pPr>
        <w:spacing w:before="93" w:beforeLines="30" w:line="312" w:lineRule="auto"/>
        <w:ind w:firstLine="241" w:firstLineChars="100"/>
        <w:rPr>
          <w:rFonts w:hint="eastAsia" w:ascii="宋体" w:hAnsi="宋体" w:eastAsia="宋体" w:cs="Times New Roman"/>
          <w:b/>
          <w:sz w:val="24"/>
          <w:szCs w:val="24"/>
        </w:rPr>
      </w:pPr>
    </w:p>
    <w:p>
      <w:pPr>
        <w:spacing w:before="93" w:beforeLines="30" w:line="312"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（三）模型应用，描述过程</w:t>
      </w:r>
    </w:p>
    <w:tbl>
      <w:tblPr>
        <w:tblStyle w:val="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7"/>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657"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教学内容与活动</w:t>
            </w:r>
          </w:p>
        </w:tc>
        <w:tc>
          <w:tcPr>
            <w:tcW w:w="3698" w:type="dxa"/>
          </w:tcPr>
          <w:p>
            <w:pPr>
              <w:spacing w:line="312" w:lineRule="auto"/>
              <w:jc w:val="center"/>
              <w:rPr>
                <w:rFonts w:ascii="宋体" w:hAnsi="宋体" w:eastAsia="宋体" w:cs="Times New Roman"/>
                <w:b/>
                <w:sz w:val="24"/>
                <w:szCs w:val="24"/>
              </w:rPr>
            </w:pPr>
            <w:r>
              <w:rPr>
                <w:rFonts w:hint="eastAsia" w:ascii="宋体" w:hAnsi="宋体" w:eastAsia="宋体" w:cs="Times New Roman"/>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657" w:type="dxa"/>
          </w:tcPr>
          <w:p>
            <w:pPr>
              <w:spacing w:line="288" w:lineRule="auto"/>
              <w:rPr>
                <w:rFonts w:ascii="宋体" w:hAnsi="宋体" w:eastAsia="宋体" w:cs="Times New Roman"/>
                <w:b/>
                <w:bCs/>
                <w:sz w:val="24"/>
                <w:szCs w:val="24"/>
              </w:rPr>
            </w:pPr>
            <w:r>
              <w:rPr>
                <w:rFonts w:ascii="宋体" w:hAnsi="宋体" w:eastAsia="宋体" w:cs="Times New Roman"/>
                <w:b/>
                <w:bCs/>
                <w:sz w:val="24"/>
                <w:szCs w:val="24"/>
              </w:rPr>
              <w:t xml:space="preserve">1. </w:t>
            </w:r>
            <w:r>
              <w:rPr>
                <w:rFonts w:hint="eastAsia" w:ascii="宋体" w:hAnsi="宋体" w:eastAsia="宋体" w:cs="Times New Roman"/>
                <w:b/>
                <w:bCs/>
                <w:sz w:val="24"/>
                <w:szCs w:val="24"/>
              </w:rPr>
              <w:t>绘制流程，展示交流</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（1）结合“输入-计算-输出”与小组提出的改进对策，交流新发现；</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（2）小组讨论，绘制流程图，描述解决问题的步骤；</w:t>
            </w:r>
          </w:p>
          <w:p>
            <w:pPr>
              <w:spacing w:line="28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（3）展示交流，小组互评；</w:t>
            </w:r>
          </w:p>
          <w:p>
            <w:pPr>
              <w:spacing w:line="28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）小结课堂。</w:t>
            </w:r>
          </w:p>
        </w:tc>
        <w:tc>
          <w:tcPr>
            <w:tcW w:w="3698" w:type="dxa"/>
          </w:tcPr>
          <w:p>
            <w:pPr>
              <w:spacing w:line="312" w:lineRule="auto"/>
              <w:ind w:firstLine="360" w:firstLineChars="150"/>
              <w:rPr>
                <w:rFonts w:hint="eastAsia" w:ascii="宋体" w:hAnsi="宋体" w:eastAsia="宋体" w:cs="Times New Roman"/>
                <w:sz w:val="24"/>
                <w:szCs w:val="24"/>
              </w:rPr>
            </w:pPr>
            <w:r>
              <w:rPr>
                <w:rFonts w:hint="eastAsia" w:ascii="宋体" w:hAnsi="宋体" w:eastAsia="宋体" w:cs="Times New Roman"/>
                <w:sz w:val="24"/>
                <w:szCs w:val="24"/>
              </w:rPr>
              <w:t>学生合作应用模型，从“输入-计算-输出”角度对改进对策的实现进行探索；利用流程图明晰解决步骤，将思维可视化，在感知、体验和应用中化解教学难点。</w:t>
            </w:r>
          </w:p>
        </w:tc>
      </w:tr>
    </w:tbl>
    <w:p>
      <w:pPr>
        <w:rPr>
          <w:rFonts w:hint="eastAsia"/>
        </w:rPr>
      </w:pPr>
    </w:p>
    <w:sectPr>
      <w:pgSz w:w="11906" w:h="16838"/>
      <w:pgMar w:top="1134" w:right="1803"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TE1NmViYWQzMjE1NGQ5NGRjYTZlYTViY2JjZDkifQ=="/>
  </w:docVars>
  <w:rsids>
    <w:rsidRoot w:val="001C68E2"/>
    <w:rsid w:val="00000FE2"/>
    <w:rsid w:val="00001205"/>
    <w:rsid w:val="00003EAD"/>
    <w:rsid w:val="00004A58"/>
    <w:rsid w:val="00006FAE"/>
    <w:rsid w:val="00007B9B"/>
    <w:rsid w:val="000112D3"/>
    <w:rsid w:val="00011D8D"/>
    <w:rsid w:val="000126BA"/>
    <w:rsid w:val="000128E2"/>
    <w:rsid w:val="00012DF8"/>
    <w:rsid w:val="00015D11"/>
    <w:rsid w:val="00016E36"/>
    <w:rsid w:val="00017894"/>
    <w:rsid w:val="00020405"/>
    <w:rsid w:val="00020DDD"/>
    <w:rsid w:val="00021067"/>
    <w:rsid w:val="000212F9"/>
    <w:rsid w:val="00021D9A"/>
    <w:rsid w:val="000221B6"/>
    <w:rsid w:val="00024088"/>
    <w:rsid w:val="00024CD8"/>
    <w:rsid w:val="0002542E"/>
    <w:rsid w:val="000260B6"/>
    <w:rsid w:val="0002700C"/>
    <w:rsid w:val="00027ACA"/>
    <w:rsid w:val="00032AC3"/>
    <w:rsid w:val="00035DEF"/>
    <w:rsid w:val="00036243"/>
    <w:rsid w:val="000374C0"/>
    <w:rsid w:val="00037EE9"/>
    <w:rsid w:val="00040B7C"/>
    <w:rsid w:val="00041878"/>
    <w:rsid w:val="000423EC"/>
    <w:rsid w:val="0004288C"/>
    <w:rsid w:val="00044025"/>
    <w:rsid w:val="00044810"/>
    <w:rsid w:val="0004706B"/>
    <w:rsid w:val="00047207"/>
    <w:rsid w:val="00047533"/>
    <w:rsid w:val="00050138"/>
    <w:rsid w:val="0005040F"/>
    <w:rsid w:val="000525BD"/>
    <w:rsid w:val="00052C47"/>
    <w:rsid w:val="00053005"/>
    <w:rsid w:val="0005404F"/>
    <w:rsid w:val="000540FE"/>
    <w:rsid w:val="00055C4C"/>
    <w:rsid w:val="000565E6"/>
    <w:rsid w:val="00056834"/>
    <w:rsid w:val="00057672"/>
    <w:rsid w:val="000601A6"/>
    <w:rsid w:val="000613AD"/>
    <w:rsid w:val="00062134"/>
    <w:rsid w:val="00062F03"/>
    <w:rsid w:val="000630DC"/>
    <w:rsid w:val="0006316F"/>
    <w:rsid w:val="00064310"/>
    <w:rsid w:val="00064547"/>
    <w:rsid w:val="00066A36"/>
    <w:rsid w:val="00066A58"/>
    <w:rsid w:val="00066DFD"/>
    <w:rsid w:val="00067401"/>
    <w:rsid w:val="00067642"/>
    <w:rsid w:val="000719FE"/>
    <w:rsid w:val="00071CB2"/>
    <w:rsid w:val="0007249A"/>
    <w:rsid w:val="000736E7"/>
    <w:rsid w:val="0007480C"/>
    <w:rsid w:val="00075FEE"/>
    <w:rsid w:val="000764B3"/>
    <w:rsid w:val="00076730"/>
    <w:rsid w:val="00081421"/>
    <w:rsid w:val="00082181"/>
    <w:rsid w:val="00082CEA"/>
    <w:rsid w:val="0008333C"/>
    <w:rsid w:val="000850B6"/>
    <w:rsid w:val="00085A15"/>
    <w:rsid w:val="00085DBD"/>
    <w:rsid w:val="000871B9"/>
    <w:rsid w:val="00090E86"/>
    <w:rsid w:val="00092250"/>
    <w:rsid w:val="000923F8"/>
    <w:rsid w:val="00093289"/>
    <w:rsid w:val="000937C5"/>
    <w:rsid w:val="000938A0"/>
    <w:rsid w:val="000941A7"/>
    <w:rsid w:val="00095F9A"/>
    <w:rsid w:val="00096D2B"/>
    <w:rsid w:val="00097522"/>
    <w:rsid w:val="00097E1E"/>
    <w:rsid w:val="000A1E6E"/>
    <w:rsid w:val="000A5D36"/>
    <w:rsid w:val="000A63CD"/>
    <w:rsid w:val="000A774A"/>
    <w:rsid w:val="000A7CCB"/>
    <w:rsid w:val="000A7DE5"/>
    <w:rsid w:val="000B0688"/>
    <w:rsid w:val="000B0A6E"/>
    <w:rsid w:val="000B190F"/>
    <w:rsid w:val="000B22B5"/>
    <w:rsid w:val="000B2AFA"/>
    <w:rsid w:val="000B4A38"/>
    <w:rsid w:val="000B4C2D"/>
    <w:rsid w:val="000B57B7"/>
    <w:rsid w:val="000B5D70"/>
    <w:rsid w:val="000B6444"/>
    <w:rsid w:val="000B6A86"/>
    <w:rsid w:val="000B75FE"/>
    <w:rsid w:val="000B7E5C"/>
    <w:rsid w:val="000C0010"/>
    <w:rsid w:val="000C0439"/>
    <w:rsid w:val="000C147D"/>
    <w:rsid w:val="000C16CE"/>
    <w:rsid w:val="000C1A9A"/>
    <w:rsid w:val="000C2ADE"/>
    <w:rsid w:val="000C38A3"/>
    <w:rsid w:val="000C3FD0"/>
    <w:rsid w:val="000C5777"/>
    <w:rsid w:val="000C5A3D"/>
    <w:rsid w:val="000C5BDD"/>
    <w:rsid w:val="000C5CEF"/>
    <w:rsid w:val="000C612C"/>
    <w:rsid w:val="000C69C1"/>
    <w:rsid w:val="000C6C89"/>
    <w:rsid w:val="000C6FFB"/>
    <w:rsid w:val="000D006C"/>
    <w:rsid w:val="000D0202"/>
    <w:rsid w:val="000D31F8"/>
    <w:rsid w:val="000D3484"/>
    <w:rsid w:val="000D4423"/>
    <w:rsid w:val="000D5498"/>
    <w:rsid w:val="000D55B1"/>
    <w:rsid w:val="000D5EA3"/>
    <w:rsid w:val="000E07F6"/>
    <w:rsid w:val="000E27B1"/>
    <w:rsid w:val="000E308F"/>
    <w:rsid w:val="000E3FB9"/>
    <w:rsid w:val="000E4C0E"/>
    <w:rsid w:val="000E5265"/>
    <w:rsid w:val="000E5E2E"/>
    <w:rsid w:val="000E6A7D"/>
    <w:rsid w:val="000F0746"/>
    <w:rsid w:val="000F076F"/>
    <w:rsid w:val="000F0D28"/>
    <w:rsid w:val="000F1787"/>
    <w:rsid w:val="000F368E"/>
    <w:rsid w:val="000F4522"/>
    <w:rsid w:val="000F4A45"/>
    <w:rsid w:val="000F4C05"/>
    <w:rsid w:val="000F6737"/>
    <w:rsid w:val="00101C2D"/>
    <w:rsid w:val="00101D0B"/>
    <w:rsid w:val="00105074"/>
    <w:rsid w:val="001051FC"/>
    <w:rsid w:val="0010585C"/>
    <w:rsid w:val="00105BCC"/>
    <w:rsid w:val="001063DA"/>
    <w:rsid w:val="0010723D"/>
    <w:rsid w:val="0011051D"/>
    <w:rsid w:val="00111050"/>
    <w:rsid w:val="001124E4"/>
    <w:rsid w:val="00112BA9"/>
    <w:rsid w:val="00113FC4"/>
    <w:rsid w:val="00114443"/>
    <w:rsid w:val="001145E0"/>
    <w:rsid w:val="00114B66"/>
    <w:rsid w:val="0011585D"/>
    <w:rsid w:val="00116D04"/>
    <w:rsid w:val="001172F0"/>
    <w:rsid w:val="0012085E"/>
    <w:rsid w:val="001217D8"/>
    <w:rsid w:val="00121A2C"/>
    <w:rsid w:val="00122BF5"/>
    <w:rsid w:val="001233BA"/>
    <w:rsid w:val="0012348D"/>
    <w:rsid w:val="00127DCF"/>
    <w:rsid w:val="00130664"/>
    <w:rsid w:val="00130B45"/>
    <w:rsid w:val="00131E2A"/>
    <w:rsid w:val="00133E20"/>
    <w:rsid w:val="0013490F"/>
    <w:rsid w:val="00134EDC"/>
    <w:rsid w:val="00135D34"/>
    <w:rsid w:val="00136157"/>
    <w:rsid w:val="001367AA"/>
    <w:rsid w:val="00136F32"/>
    <w:rsid w:val="0014021F"/>
    <w:rsid w:val="001404A5"/>
    <w:rsid w:val="00140634"/>
    <w:rsid w:val="00140B85"/>
    <w:rsid w:val="00141679"/>
    <w:rsid w:val="00141745"/>
    <w:rsid w:val="001421D8"/>
    <w:rsid w:val="00142B90"/>
    <w:rsid w:val="00144049"/>
    <w:rsid w:val="00146AA3"/>
    <w:rsid w:val="00147E0B"/>
    <w:rsid w:val="00147E4C"/>
    <w:rsid w:val="00147F54"/>
    <w:rsid w:val="00150258"/>
    <w:rsid w:val="00150D1B"/>
    <w:rsid w:val="00150FAC"/>
    <w:rsid w:val="00151FA8"/>
    <w:rsid w:val="00151FCB"/>
    <w:rsid w:val="00152360"/>
    <w:rsid w:val="00152F75"/>
    <w:rsid w:val="0015384D"/>
    <w:rsid w:val="00154AAF"/>
    <w:rsid w:val="0015592A"/>
    <w:rsid w:val="001563A2"/>
    <w:rsid w:val="00156CC3"/>
    <w:rsid w:val="00157E23"/>
    <w:rsid w:val="00160254"/>
    <w:rsid w:val="0016041E"/>
    <w:rsid w:val="00160629"/>
    <w:rsid w:val="00160B0B"/>
    <w:rsid w:val="00160D0F"/>
    <w:rsid w:val="00162C44"/>
    <w:rsid w:val="00163B09"/>
    <w:rsid w:val="00163B9D"/>
    <w:rsid w:val="00163E49"/>
    <w:rsid w:val="0016413A"/>
    <w:rsid w:val="00165162"/>
    <w:rsid w:val="0016608D"/>
    <w:rsid w:val="00166A6D"/>
    <w:rsid w:val="00166D19"/>
    <w:rsid w:val="00166DE4"/>
    <w:rsid w:val="0017103F"/>
    <w:rsid w:val="0017161C"/>
    <w:rsid w:val="001726F6"/>
    <w:rsid w:val="00172ED8"/>
    <w:rsid w:val="001732AA"/>
    <w:rsid w:val="001735CD"/>
    <w:rsid w:val="00174F7F"/>
    <w:rsid w:val="001759A5"/>
    <w:rsid w:val="00176EDB"/>
    <w:rsid w:val="00176F05"/>
    <w:rsid w:val="001809F4"/>
    <w:rsid w:val="0018225B"/>
    <w:rsid w:val="0018473C"/>
    <w:rsid w:val="001848D5"/>
    <w:rsid w:val="001851AD"/>
    <w:rsid w:val="00187ED1"/>
    <w:rsid w:val="00191714"/>
    <w:rsid w:val="00193811"/>
    <w:rsid w:val="00194BA4"/>
    <w:rsid w:val="0019647F"/>
    <w:rsid w:val="001A01A0"/>
    <w:rsid w:val="001A250E"/>
    <w:rsid w:val="001A365E"/>
    <w:rsid w:val="001A55B2"/>
    <w:rsid w:val="001A629F"/>
    <w:rsid w:val="001A68CB"/>
    <w:rsid w:val="001A6F0D"/>
    <w:rsid w:val="001B069A"/>
    <w:rsid w:val="001B2672"/>
    <w:rsid w:val="001B2B70"/>
    <w:rsid w:val="001B2D10"/>
    <w:rsid w:val="001B5493"/>
    <w:rsid w:val="001B6714"/>
    <w:rsid w:val="001C09EC"/>
    <w:rsid w:val="001C1391"/>
    <w:rsid w:val="001C13CB"/>
    <w:rsid w:val="001C2E29"/>
    <w:rsid w:val="001C5537"/>
    <w:rsid w:val="001C6388"/>
    <w:rsid w:val="001C6650"/>
    <w:rsid w:val="001C68E2"/>
    <w:rsid w:val="001C6E89"/>
    <w:rsid w:val="001C7E2D"/>
    <w:rsid w:val="001D1C52"/>
    <w:rsid w:val="001D254F"/>
    <w:rsid w:val="001D2996"/>
    <w:rsid w:val="001D2E6D"/>
    <w:rsid w:val="001D4738"/>
    <w:rsid w:val="001D474E"/>
    <w:rsid w:val="001D4ADC"/>
    <w:rsid w:val="001D4C60"/>
    <w:rsid w:val="001D5891"/>
    <w:rsid w:val="001D59C0"/>
    <w:rsid w:val="001D5D2B"/>
    <w:rsid w:val="001E33F3"/>
    <w:rsid w:val="001E41E8"/>
    <w:rsid w:val="001E4C07"/>
    <w:rsid w:val="001F006A"/>
    <w:rsid w:val="001F02B3"/>
    <w:rsid w:val="001F133F"/>
    <w:rsid w:val="001F1DC9"/>
    <w:rsid w:val="001F1FDE"/>
    <w:rsid w:val="001F3466"/>
    <w:rsid w:val="001F4825"/>
    <w:rsid w:val="001F58E1"/>
    <w:rsid w:val="001F5D44"/>
    <w:rsid w:val="001F676A"/>
    <w:rsid w:val="001F6B03"/>
    <w:rsid w:val="00200D85"/>
    <w:rsid w:val="002020B8"/>
    <w:rsid w:val="00202FD8"/>
    <w:rsid w:val="00203216"/>
    <w:rsid w:val="00203F50"/>
    <w:rsid w:val="002055D5"/>
    <w:rsid w:val="00213033"/>
    <w:rsid w:val="00213BD9"/>
    <w:rsid w:val="0021494E"/>
    <w:rsid w:val="002157F7"/>
    <w:rsid w:val="00215C1C"/>
    <w:rsid w:val="00216111"/>
    <w:rsid w:val="00216C19"/>
    <w:rsid w:val="00217354"/>
    <w:rsid w:val="00217DBB"/>
    <w:rsid w:val="002209E8"/>
    <w:rsid w:val="00220C68"/>
    <w:rsid w:val="00221B6A"/>
    <w:rsid w:val="002220CA"/>
    <w:rsid w:val="00222168"/>
    <w:rsid w:val="0022264B"/>
    <w:rsid w:val="00222F4A"/>
    <w:rsid w:val="00225041"/>
    <w:rsid w:val="00227890"/>
    <w:rsid w:val="00227D7A"/>
    <w:rsid w:val="00230D30"/>
    <w:rsid w:val="00232740"/>
    <w:rsid w:val="00235551"/>
    <w:rsid w:val="00241690"/>
    <w:rsid w:val="00244DD2"/>
    <w:rsid w:val="00244FFF"/>
    <w:rsid w:val="00246684"/>
    <w:rsid w:val="00246A97"/>
    <w:rsid w:val="002504B1"/>
    <w:rsid w:val="0025118B"/>
    <w:rsid w:val="002516FF"/>
    <w:rsid w:val="002529D6"/>
    <w:rsid w:val="0025303A"/>
    <w:rsid w:val="00253B47"/>
    <w:rsid w:val="00254820"/>
    <w:rsid w:val="002548AE"/>
    <w:rsid w:val="002557C4"/>
    <w:rsid w:val="002568E0"/>
    <w:rsid w:val="002570FF"/>
    <w:rsid w:val="0025793B"/>
    <w:rsid w:val="00257EA5"/>
    <w:rsid w:val="00260353"/>
    <w:rsid w:val="002603CB"/>
    <w:rsid w:val="002610A1"/>
    <w:rsid w:val="0026158E"/>
    <w:rsid w:val="00261719"/>
    <w:rsid w:val="00261861"/>
    <w:rsid w:val="00261883"/>
    <w:rsid w:val="00261E5F"/>
    <w:rsid w:val="00263070"/>
    <w:rsid w:val="002638AF"/>
    <w:rsid w:val="00263E75"/>
    <w:rsid w:val="00264040"/>
    <w:rsid w:val="0026485C"/>
    <w:rsid w:val="00264DFF"/>
    <w:rsid w:val="002660FD"/>
    <w:rsid w:val="00267E10"/>
    <w:rsid w:val="00270288"/>
    <w:rsid w:val="002719BA"/>
    <w:rsid w:val="0027238B"/>
    <w:rsid w:val="00273166"/>
    <w:rsid w:val="00274569"/>
    <w:rsid w:val="00274592"/>
    <w:rsid w:val="00277710"/>
    <w:rsid w:val="002807FF"/>
    <w:rsid w:val="002809C6"/>
    <w:rsid w:val="00280B4D"/>
    <w:rsid w:val="0028164E"/>
    <w:rsid w:val="00281E89"/>
    <w:rsid w:val="00283C88"/>
    <w:rsid w:val="00284827"/>
    <w:rsid w:val="00285621"/>
    <w:rsid w:val="00285F6F"/>
    <w:rsid w:val="002861EF"/>
    <w:rsid w:val="00287A7B"/>
    <w:rsid w:val="00290740"/>
    <w:rsid w:val="00291421"/>
    <w:rsid w:val="002931CD"/>
    <w:rsid w:val="00293207"/>
    <w:rsid w:val="00293E84"/>
    <w:rsid w:val="00294D2A"/>
    <w:rsid w:val="00294F89"/>
    <w:rsid w:val="002955D9"/>
    <w:rsid w:val="00296A83"/>
    <w:rsid w:val="00297D7C"/>
    <w:rsid w:val="002A0FD0"/>
    <w:rsid w:val="002A15EB"/>
    <w:rsid w:val="002A3B18"/>
    <w:rsid w:val="002A3DA2"/>
    <w:rsid w:val="002A4D1C"/>
    <w:rsid w:val="002A6F97"/>
    <w:rsid w:val="002B18AE"/>
    <w:rsid w:val="002B1F2B"/>
    <w:rsid w:val="002B4796"/>
    <w:rsid w:val="002B78F6"/>
    <w:rsid w:val="002C0669"/>
    <w:rsid w:val="002C1783"/>
    <w:rsid w:val="002C2132"/>
    <w:rsid w:val="002C2994"/>
    <w:rsid w:val="002C2DD9"/>
    <w:rsid w:val="002C304A"/>
    <w:rsid w:val="002C4020"/>
    <w:rsid w:val="002C4CC3"/>
    <w:rsid w:val="002C5C6A"/>
    <w:rsid w:val="002C6402"/>
    <w:rsid w:val="002C6604"/>
    <w:rsid w:val="002C6B67"/>
    <w:rsid w:val="002C6EC7"/>
    <w:rsid w:val="002C6F66"/>
    <w:rsid w:val="002C75D1"/>
    <w:rsid w:val="002C7A64"/>
    <w:rsid w:val="002D0315"/>
    <w:rsid w:val="002D07F2"/>
    <w:rsid w:val="002D0AC6"/>
    <w:rsid w:val="002D0F25"/>
    <w:rsid w:val="002D1876"/>
    <w:rsid w:val="002D1E1E"/>
    <w:rsid w:val="002D3304"/>
    <w:rsid w:val="002D3F1F"/>
    <w:rsid w:val="002D4447"/>
    <w:rsid w:val="002D48EF"/>
    <w:rsid w:val="002D49E8"/>
    <w:rsid w:val="002D4BB3"/>
    <w:rsid w:val="002D5FF3"/>
    <w:rsid w:val="002E0055"/>
    <w:rsid w:val="002E2D03"/>
    <w:rsid w:val="002E3633"/>
    <w:rsid w:val="002E44A2"/>
    <w:rsid w:val="002E4E78"/>
    <w:rsid w:val="002E54C4"/>
    <w:rsid w:val="002E7CF2"/>
    <w:rsid w:val="002F0126"/>
    <w:rsid w:val="002F1E23"/>
    <w:rsid w:val="002F2D5C"/>
    <w:rsid w:val="002F44D8"/>
    <w:rsid w:val="002F5811"/>
    <w:rsid w:val="002F6AF4"/>
    <w:rsid w:val="0030195A"/>
    <w:rsid w:val="00301B00"/>
    <w:rsid w:val="00302588"/>
    <w:rsid w:val="00303ADD"/>
    <w:rsid w:val="00303DFA"/>
    <w:rsid w:val="003045B2"/>
    <w:rsid w:val="0030571A"/>
    <w:rsid w:val="00306784"/>
    <w:rsid w:val="00307372"/>
    <w:rsid w:val="003076B7"/>
    <w:rsid w:val="00307CAD"/>
    <w:rsid w:val="00307E91"/>
    <w:rsid w:val="003108AB"/>
    <w:rsid w:val="00310AF3"/>
    <w:rsid w:val="00311184"/>
    <w:rsid w:val="00312175"/>
    <w:rsid w:val="003122CC"/>
    <w:rsid w:val="003129CA"/>
    <w:rsid w:val="00312D70"/>
    <w:rsid w:val="003147BD"/>
    <w:rsid w:val="0031481D"/>
    <w:rsid w:val="003148F2"/>
    <w:rsid w:val="00314F28"/>
    <w:rsid w:val="0031590F"/>
    <w:rsid w:val="003169DA"/>
    <w:rsid w:val="003206D0"/>
    <w:rsid w:val="00320ED5"/>
    <w:rsid w:val="0032236E"/>
    <w:rsid w:val="00322480"/>
    <w:rsid w:val="0032407C"/>
    <w:rsid w:val="003242BA"/>
    <w:rsid w:val="00324A25"/>
    <w:rsid w:val="0032517C"/>
    <w:rsid w:val="003254D8"/>
    <w:rsid w:val="00325E7D"/>
    <w:rsid w:val="0032683E"/>
    <w:rsid w:val="0032792A"/>
    <w:rsid w:val="003305A5"/>
    <w:rsid w:val="00331E42"/>
    <w:rsid w:val="00334242"/>
    <w:rsid w:val="00334B7B"/>
    <w:rsid w:val="00334EB7"/>
    <w:rsid w:val="00335212"/>
    <w:rsid w:val="00336C8D"/>
    <w:rsid w:val="00337527"/>
    <w:rsid w:val="003378B5"/>
    <w:rsid w:val="00337B00"/>
    <w:rsid w:val="003412C7"/>
    <w:rsid w:val="00341891"/>
    <w:rsid w:val="00341BFE"/>
    <w:rsid w:val="00342C6B"/>
    <w:rsid w:val="00342FBA"/>
    <w:rsid w:val="003430CA"/>
    <w:rsid w:val="00343464"/>
    <w:rsid w:val="0034354A"/>
    <w:rsid w:val="00350731"/>
    <w:rsid w:val="00350B88"/>
    <w:rsid w:val="00352064"/>
    <w:rsid w:val="00352EA7"/>
    <w:rsid w:val="00353379"/>
    <w:rsid w:val="00353E67"/>
    <w:rsid w:val="003548FD"/>
    <w:rsid w:val="00354AE9"/>
    <w:rsid w:val="0035566A"/>
    <w:rsid w:val="00356857"/>
    <w:rsid w:val="003611A3"/>
    <w:rsid w:val="00363768"/>
    <w:rsid w:val="0036388A"/>
    <w:rsid w:val="00363CEA"/>
    <w:rsid w:val="00364054"/>
    <w:rsid w:val="00364CE4"/>
    <w:rsid w:val="0036670E"/>
    <w:rsid w:val="00366BB5"/>
    <w:rsid w:val="003675A0"/>
    <w:rsid w:val="003678FE"/>
    <w:rsid w:val="00367DCD"/>
    <w:rsid w:val="0037017E"/>
    <w:rsid w:val="00370759"/>
    <w:rsid w:val="003711C0"/>
    <w:rsid w:val="0037152E"/>
    <w:rsid w:val="00371773"/>
    <w:rsid w:val="00374F3D"/>
    <w:rsid w:val="0037643E"/>
    <w:rsid w:val="00377772"/>
    <w:rsid w:val="003778DE"/>
    <w:rsid w:val="00381CBA"/>
    <w:rsid w:val="003821C1"/>
    <w:rsid w:val="00382ADD"/>
    <w:rsid w:val="00382E51"/>
    <w:rsid w:val="00384641"/>
    <w:rsid w:val="003851CF"/>
    <w:rsid w:val="00385369"/>
    <w:rsid w:val="003872FA"/>
    <w:rsid w:val="003876F0"/>
    <w:rsid w:val="003879DB"/>
    <w:rsid w:val="0039015C"/>
    <w:rsid w:val="00390D3B"/>
    <w:rsid w:val="00390E14"/>
    <w:rsid w:val="0039429A"/>
    <w:rsid w:val="00395952"/>
    <w:rsid w:val="00397ED1"/>
    <w:rsid w:val="003A12E9"/>
    <w:rsid w:val="003A1D46"/>
    <w:rsid w:val="003A1FC5"/>
    <w:rsid w:val="003A21ED"/>
    <w:rsid w:val="003A3476"/>
    <w:rsid w:val="003A371B"/>
    <w:rsid w:val="003A37CA"/>
    <w:rsid w:val="003A4540"/>
    <w:rsid w:val="003A46DF"/>
    <w:rsid w:val="003A639C"/>
    <w:rsid w:val="003A75C7"/>
    <w:rsid w:val="003B0D27"/>
    <w:rsid w:val="003B152D"/>
    <w:rsid w:val="003B230B"/>
    <w:rsid w:val="003B3765"/>
    <w:rsid w:val="003B4A8B"/>
    <w:rsid w:val="003B59AE"/>
    <w:rsid w:val="003B765A"/>
    <w:rsid w:val="003B7D21"/>
    <w:rsid w:val="003C06D5"/>
    <w:rsid w:val="003C139D"/>
    <w:rsid w:val="003C3115"/>
    <w:rsid w:val="003C34CA"/>
    <w:rsid w:val="003C3959"/>
    <w:rsid w:val="003C56B9"/>
    <w:rsid w:val="003C771E"/>
    <w:rsid w:val="003C78A1"/>
    <w:rsid w:val="003C7E01"/>
    <w:rsid w:val="003D052B"/>
    <w:rsid w:val="003D09F2"/>
    <w:rsid w:val="003D1721"/>
    <w:rsid w:val="003D1DFD"/>
    <w:rsid w:val="003D1EA3"/>
    <w:rsid w:val="003D206C"/>
    <w:rsid w:val="003D2734"/>
    <w:rsid w:val="003D2E74"/>
    <w:rsid w:val="003D46AA"/>
    <w:rsid w:val="003D5D44"/>
    <w:rsid w:val="003D5D9D"/>
    <w:rsid w:val="003D605E"/>
    <w:rsid w:val="003D6E50"/>
    <w:rsid w:val="003E07FD"/>
    <w:rsid w:val="003E1C1C"/>
    <w:rsid w:val="003E3688"/>
    <w:rsid w:val="003E3A79"/>
    <w:rsid w:val="003E4912"/>
    <w:rsid w:val="003E628F"/>
    <w:rsid w:val="003E6D10"/>
    <w:rsid w:val="003E7F1E"/>
    <w:rsid w:val="003F190C"/>
    <w:rsid w:val="003F1B3B"/>
    <w:rsid w:val="003F288F"/>
    <w:rsid w:val="003F3E26"/>
    <w:rsid w:val="003F418B"/>
    <w:rsid w:val="003F4527"/>
    <w:rsid w:val="003F6D5F"/>
    <w:rsid w:val="00400F26"/>
    <w:rsid w:val="00400FDA"/>
    <w:rsid w:val="00401631"/>
    <w:rsid w:val="00403899"/>
    <w:rsid w:val="00403930"/>
    <w:rsid w:val="00405451"/>
    <w:rsid w:val="00405767"/>
    <w:rsid w:val="00405CA2"/>
    <w:rsid w:val="00406D87"/>
    <w:rsid w:val="0040709A"/>
    <w:rsid w:val="00407115"/>
    <w:rsid w:val="00410F69"/>
    <w:rsid w:val="00412AFE"/>
    <w:rsid w:val="00414092"/>
    <w:rsid w:val="0041420E"/>
    <w:rsid w:val="00414E7E"/>
    <w:rsid w:val="00416B88"/>
    <w:rsid w:val="00417CEE"/>
    <w:rsid w:val="0042122A"/>
    <w:rsid w:val="00423C92"/>
    <w:rsid w:val="004256D7"/>
    <w:rsid w:val="00425ABD"/>
    <w:rsid w:val="00425DF9"/>
    <w:rsid w:val="00426898"/>
    <w:rsid w:val="00427259"/>
    <w:rsid w:val="00427A62"/>
    <w:rsid w:val="00430D32"/>
    <w:rsid w:val="0043140F"/>
    <w:rsid w:val="00431AC2"/>
    <w:rsid w:val="00432399"/>
    <w:rsid w:val="00432865"/>
    <w:rsid w:val="004341D0"/>
    <w:rsid w:val="004346AD"/>
    <w:rsid w:val="00435037"/>
    <w:rsid w:val="00435045"/>
    <w:rsid w:val="004356C8"/>
    <w:rsid w:val="00435ED1"/>
    <w:rsid w:val="004403E3"/>
    <w:rsid w:val="004404C0"/>
    <w:rsid w:val="00441D34"/>
    <w:rsid w:val="00441F10"/>
    <w:rsid w:val="0044269B"/>
    <w:rsid w:val="0044560F"/>
    <w:rsid w:val="0044700A"/>
    <w:rsid w:val="004472D6"/>
    <w:rsid w:val="00447DFA"/>
    <w:rsid w:val="00450D03"/>
    <w:rsid w:val="00451D7A"/>
    <w:rsid w:val="00452FE6"/>
    <w:rsid w:val="00453476"/>
    <w:rsid w:val="00453B6B"/>
    <w:rsid w:val="004551D9"/>
    <w:rsid w:val="004553A6"/>
    <w:rsid w:val="004553C2"/>
    <w:rsid w:val="00455660"/>
    <w:rsid w:val="004565AC"/>
    <w:rsid w:val="0046041B"/>
    <w:rsid w:val="004615E6"/>
    <w:rsid w:val="00461F0B"/>
    <w:rsid w:val="004639D5"/>
    <w:rsid w:val="00464259"/>
    <w:rsid w:val="004645B6"/>
    <w:rsid w:val="00464DCE"/>
    <w:rsid w:val="004659CB"/>
    <w:rsid w:val="00466C81"/>
    <w:rsid w:val="00467AF6"/>
    <w:rsid w:val="00470307"/>
    <w:rsid w:val="004703E5"/>
    <w:rsid w:val="00470444"/>
    <w:rsid w:val="00470FE7"/>
    <w:rsid w:val="004713CB"/>
    <w:rsid w:val="004734D3"/>
    <w:rsid w:val="004744EC"/>
    <w:rsid w:val="0047488A"/>
    <w:rsid w:val="00474A1B"/>
    <w:rsid w:val="004755D6"/>
    <w:rsid w:val="00476776"/>
    <w:rsid w:val="0048037F"/>
    <w:rsid w:val="00481C56"/>
    <w:rsid w:val="00482373"/>
    <w:rsid w:val="00483E36"/>
    <w:rsid w:val="00484164"/>
    <w:rsid w:val="004848A2"/>
    <w:rsid w:val="00484988"/>
    <w:rsid w:val="004849E9"/>
    <w:rsid w:val="00484A67"/>
    <w:rsid w:val="00487FBC"/>
    <w:rsid w:val="004913AB"/>
    <w:rsid w:val="00491872"/>
    <w:rsid w:val="00491F5B"/>
    <w:rsid w:val="00492215"/>
    <w:rsid w:val="00494DA1"/>
    <w:rsid w:val="00495D97"/>
    <w:rsid w:val="004A06BC"/>
    <w:rsid w:val="004A2646"/>
    <w:rsid w:val="004A2C13"/>
    <w:rsid w:val="004A3604"/>
    <w:rsid w:val="004A3AAB"/>
    <w:rsid w:val="004A3CC8"/>
    <w:rsid w:val="004A3E0F"/>
    <w:rsid w:val="004A48E1"/>
    <w:rsid w:val="004A735E"/>
    <w:rsid w:val="004B0B83"/>
    <w:rsid w:val="004B10FA"/>
    <w:rsid w:val="004B1270"/>
    <w:rsid w:val="004B2351"/>
    <w:rsid w:val="004B36DE"/>
    <w:rsid w:val="004B38D9"/>
    <w:rsid w:val="004B39A0"/>
    <w:rsid w:val="004B3D5A"/>
    <w:rsid w:val="004B40AD"/>
    <w:rsid w:val="004B54BB"/>
    <w:rsid w:val="004C0297"/>
    <w:rsid w:val="004C0B52"/>
    <w:rsid w:val="004C119D"/>
    <w:rsid w:val="004C24F8"/>
    <w:rsid w:val="004C28CA"/>
    <w:rsid w:val="004C2964"/>
    <w:rsid w:val="004C4DE3"/>
    <w:rsid w:val="004C516A"/>
    <w:rsid w:val="004C59A3"/>
    <w:rsid w:val="004C5C4C"/>
    <w:rsid w:val="004C7078"/>
    <w:rsid w:val="004C7724"/>
    <w:rsid w:val="004D0588"/>
    <w:rsid w:val="004D173D"/>
    <w:rsid w:val="004D1927"/>
    <w:rsid w:val="004D1F59"/>
    <w:rsid w:val="004D258C"/>
    <w:rsid w:val="004D3ECB"/>
    <w:rsid w:val="004D4318"/>
    <w:rsid w:val="004D4B60"/>
    <w:rsid w:val="004D5170"/>
    <w:rsid w:val="004D5F41"/>
    <w:rsid w:val="004D6E43"/>
    <w:rsid w:val="004D7FA8"/>
    <w:rsid w:val="004E09E6"/>
    <w:rsid w:val="004E13F6"/>
    <w:rsid w:val="004E1933"/>
    <w:rsid w:val="004E3189"/>
    <w:rsid w:val="004E489F"/>
    <w:rsid w:val="004E5477"/>
    <w:rsid w:val="004E59F2"/>
    <w:rsid w:val="004F02E3"/>
    <w:rsid w:val="004F0CD8"/>
    <w:rsid w:val="004F14B6"/>
    <w:rsid w:val="004F1BFE"/>
    <w:rsid w:val="004F2488"/>
    <w:rsid w:val="004F2710"/>
    <w:rsid w:val="004F3064"/>
    <w:rsid w:val="004F3AC2"/>
    <w:rsid w:val="004F3DA2"/>
    <w:rsid w:val="004F5289"/>
    <w:rsid w:val="004F7E2B"/>
    <w:rsid w:val="0050039D"/>
    <w:rsid w:val="00500D5D"/>
    <w:rsid w:val="0050100A"/>
    <w:rsid w:val="005019B8"/>
    <w:rsid w:val="005019F2"/>
    <w:rsid w:val="00501A7B"/>
    <w:rsid w:val="00501F7E"/>
    <w:rsid w:val="00502B0E"/>
    <w:rsid w:val="00503C02"/>
    <w:rsid w:val="0050483F"/>
    <w:rsid w:val="0050491B"/>
    <w:rsid w:val="00504B7B"/>
    <w:rsid w:val="00506356"/>
    <w:rsid w:val="00507A44"/>
    <w:rsid w:val="00512346"/>
    <w:rsid w:val="00512811"/>
    <w:rsid w:val="00512FC7"/>
    <w:rsid w:val="005132FC"/>
    <w:rsid w:val="005154E7"/>
    <w:rsid w:val="0051636F"/>
    <w:rsid w:val="00520298"/>
    <w:rsid w:val="0052029C"/>
    <w:rsid w:val="005211FD"/>
    <w:rsid w:val="00521960"/>
    <w:rsid w:val="00521CD8"/>
    <w:rsid w:val="00523FD9"/>
    <w:rsid w:val="00524D25"/>
    <w:rsid w:val="00525D60"/>
    <w:rsid w:val="00525E51"/>
    <w:rsid w:val="00526F22"/>
    <w:rsid w:val="0052705C"/>
    <w:rsid w:val="00527A03"/>
    <w:rsid w:val="00527ABA"/>
    <w:rsid w:val="00531C25"/>
    <w:rsid w:val="005333A2"/>
    <w:rsid w:val="00533EF0"/>
    <w:rsid w:val="00534946"/>
    <w:rsid w:val="00536880"/>
    <w:rsid w:val="005368C7"/>
    <w:rsid w:val="00537F34"/>
    <w:rsid w:val="00537F55"/>
    <w:rsid w:val="00540378"/>
    <w:rsid w:val="00540927"/>
    <w:rsid w:val="005409E7"/>
    <w:rsid w:val="00542556"/>
    <w:rsid w:val="00542FF8"/>
    <w:rsid w:val="00543E7C"/>
    <w:rsid w:val="00544A96"/>
    <w:rsid w:val="005470BB"/>
    <w:rsid w:val="00547727"/>
    <w:rsid w:val="00547765"/>
    <w:rsid w:val="00547CC7"/>
    <w:rsid w:val="00550766"/>
    <w:rsid w:val="0055375F"/>
    <w:rsid w:val="00553FB9"/>
    <w:rsid w:val="0055579D"/>
    <w:rsid w:val="005560FC"/>
    <w:rsid w:val="00557FFD"/>
    <w:rsid w:val="00560069"/>
    <w:rsid w:val="0056099D"/>
    <w:rsid w:val="0056175C"/>
    <w:rsid w:val="00562B8E"/>
    <w:rsid w:val="0056362E"/>
    <w:rsid w:val="00564385"/>
    <w:rsid w:val="00565A0C"/>
    <w:rsid w:val="00565DEA"/>
    <w:rsid w:val="00566592"/>
    <w:rsid w:val="00567818"/>
    <w:rsid w:val="005702E1"/>
    <w:rsid w:val="005704C9"/>
    <w:rsid w:val="00570519"/>
    <w:rsid w:val="005708C4"/>
    <w:rsid w:val="00573125"/>
    <w:rsid w:val="005750C2"/>
    <w:rsid w:val="00577219"/>
    <w:rsid w:val="005775BD"/>
    <w:rsid w:val="005778A9"/>
    <w:rsid w:val="00577F06"/>
    <w:rsid w:val="00577F90"/>
    <w:rsid w:val="00580277"/>
    <w:rsid w:val="005820CE"/>
    <w:rsid w:val="005839ED"/>
    <w:rsid w:val="00583A12"/>
    <w:rsid w:val="00585889"/>
    <w:rsid w:val="005858F2"/>
    <w:rsid w:val="00586233"/>
    <w:rsid w:val="00586C5A"/>
    <w:rsid w:val="005879E2"/>
    <w:rsid w:val="0059160C"/>
    <w:rsid w:val="0059318F"/>
    <w:rsid w:val="005934E4"/>
    <w:rsid w:val="00594B57"/>
    <w:rsid w:val="00594B99"/>
    <w:rsid w:val="00594FA7"/>
    <w:rsid w:val="005953EE"/>
    <w:rsid w:val="005A15D9"/>
    <w:rsid w:val="005A2F93"/>
    <w:rsid w:val="005A3D2D"/>
    <w:rsid w:val="005A6FE9"/>
    <w:rsid w:val="005A75A6"/>
    <w:rsid w:val="005B2103"/>
    <w:rsid w:val="005B4829"/>
    <w:rsid w:val="005B4B6F"/>
    <w:rsid w:val="005B672B"/>
    <w:rsid w:val="005C001A"/>
    <w:rsid w:val="005C0BBE"/>
    <w:rsid w:val="005C110A"/>
    <w:rsid w:val="005C21B0"/>
    <w:rsid w:val="005C433A"/>
    <w:rsid w:val="005C45A4"/>
    <w:rsid w:val="005C5869"/>
    <w:rsid w:val="005C7212"/>
    <w:rsid w:val="005C725D"/>
    <w:rsid w:val="005C77EC"/>
    <w:rsid w:val="005D1BA3"/>
    <w:rsid w:val="005D28F0"/>
    <w:rsid w:val="005D295F"/>
    <w:rsid w:val="005D2BAE"/>
    <w:rsid w:val="005D3738"/>
    <w:rsid w:val="005D41C4"/>
    <w:rsid w:val="005D440F"/>
    <w:rsid w:val="005D570C"/>
    <w:rsid w:val="005D712D"/>
    <w:rsid w:val="005E1B79"/>
    <w:rsid w:val="005E3968"/>
    <w:rsid w:val="005E4180"/>
    <w:rsid w:val="005E552D"/>
    <w:rsid w:val="005E5BD2"/>
    <w:rsid w:val="005E62E5"/>
    <w:rsid w:val="005E6CB0"/>
    <w:rsid w:val="005E6D25"/>
    <w:rsid w:val="005E710F"/>
    <w:rsid w:val="005E7558"/>
    <w:rsid w:val="005E768F"/>
    <w:rsid w:val="005F042C"/>
    <w:rsid w:val="005F0BEC"/>
    <w:rsid w:val="005F2FD4"/>
    <w:rsid w:val="005F3BDE"/>
    <w:rsid w:val="005F46D8"/>
    <w:rsid w:val="005F512F"/>
    <w:rsid w:val="005F5A06"/>
    <w:rsid w:val="005F6947"/>
    <w:rsid w:val="005F7585"/>
    <w:rsid w:val="005F7A10"/>
    <w:rsid w:val="00600527"/>
    <w:rsid w:val="00600C64"/>
    <w:rsid w:val="00601179"/>
    <w:rsid w:val="006044F8"/>
    <w:rsid w:val="00604522"/>
    <w:rsid w:val="00604BA8"/>
    <w:rsid w:val="00605DBE"/>
    <w:rsid w:val="006061F3"/>
    <w:rsid w:val="006106A5"/>
    <w:rsid w:val="006113AB"/>
    <w:rsid w:val="00612A0C"/>
    <w:rsid w:val="0061352A"/>
    <w:rsid w:val="006151DE"/>
    <w:rsid w:val="00615594"/>
    <w:rsid w:val="00615635"/>
    <w:rsid w:val="0061683E"/>
    <w:rsid w:val="00616912"/>
    <w:rsid w:val="00616A65"/>
    <w:rsid w:val="00616EE6"/>
    <w:rsid w:val="0061727F"/>
    <w:rsid w:val="00617A3E"/>
    <w:rsid w:val="0062157A"/>
    <w:rsid w:val="00625C20"/>
    <w:rsid w:val="006265F3"/>
    <w:rsid w:val="00626C31"/>
    <w:rsid w:val="00626C8D"/>
    <w:rsid w:val="006306A2"/>
    <w:rsid w:val="00631A7B"/>
    <w:rsid w:val="00631BFE"/>
    <w:rsid w:val="00632D04"/>
    <w:rsid w:val="006332E1"/>
    <w:rsid w:val="00633879"/>
    <w:rsid w:val="00633EBF"/>
    <w:rsid w:val="00634C7F"/>
    <w:rsid w:val="00635B79"/>
    <w:rsid w:val="00636A74"/>
    <w:rsid w:val="00637FD5"/>
    <w:rsid w:val="006413AA"/>
    <w:rsid w:val="00641BCA"/>
    <w:rsid w:val="0064401B"/>
    <w:rsid w:val="0064468E"/>
    <w:rsid w:val="00644F4F"/>
    <w:rsid w:val="00644F91"/>
    <w:rsid w:val="006453BD"/>
    <w:rsid w:val="006453F1"/>
    <w:rsid w:val="00646369"/>
    <w:rsid w:val="00646A0C"/>
    <w:rsid w:val="00647AE8"/>
    <w:rsid w:val="00650A06"/>
    <w:rsid w:val="00650B46"/>
    <w:rsid w:val="00651B9E"/>
    <w:rsid w:val="00651CC2"/>
    <w:rsid w:val="0065289D"/>
    <w:rsid w:val="00652F61"/>
    <w:rsid w:val="0065485C"/>
    <w:rsid w:val="00656178"/>
    <w:rsid w:val="00656A63"/>
    <w:rsid w:val="00660029"/>
    <w:rsid w:val="006605F1"/>
    <w:rsid w:val="00660E2A"/>
    <w:rsid w:val="0066396B"/>
    <w:rsid w:val="00663BF1"/>
    <w:rsid w:val="006648BA"/>
    <w:rsid w:val="00665ADC"/>
    <w:rsid w:val="00666D24"/>
    <w:rsid w:val="00667302"/>
    <w:rsid w:val="00672623"/>
    <w:rsid w:val="006745D0"/>
    <w:rsid w:val="00674AC2"/>
    <w:rsid w:val="00675475"/>
    <w:rsid w:val="0067617C"/>
    <w:rsid w:val="00677900"/>
    <w:rsid w:val="00680F52"/>
    <w:rsid w:val="006818D7"/>
    <w:rsid w:val="00681B86"/>
    <w:rsid w:val="00682CD2"/>
    <w:rsid w:val="0068373F"/>
    <w:rsid w:val="006837F1"/>
    <w:rsid w:val="00683D0B"/>
    <w:rsid w:val="00684D5D"/>
    <w:rsid w:val="00685DF5"/>
    <w:rsid w:val="00686E90"/>
    <w:rsid w:val="0068779C"/>
    <w:rsid w:val="00687C2D"/>
    <w:rsid w:val="00687FF2"/>
    <w:rsid w:val="00691593"/>
    <w:rsid w:val="00692BFF"/>
    <w:rsid w:val="00692D25"/>
    <w:rsid w:val="00693315"/>
    <w:rsid w:val="00694A13"/>
    <w:rsid w:val="00695629"/>
    <w:rsid w:val="006A10D1"/>
    <w:rsid w:val="006A1B0E"/>
    <w:rsid w:val="006A4344"/>
    <w:rsid w:val="006A6C1E"/>
    <w:rsid w:val="006A704B"/>
    <w:rsid w:val="006A7295"/>
    <w:rsid w:val="006B02C1"/>
    <w:rsid w:val="006B0F57"/>
    <w:rsid w:val="006B1264"/>
    <w:rsid w:val="006B1F4C"/>
    <w:rsid w:val="006B2949"/>
    <w:rsid w:val="006B3F3A"/>
    <w:rsid w:val="006B4636"/>
    <w:rsid w:val="006B4F52"/>
    <w:rsid w:val="006B5B2F"/>
    <w:rsid w:val="006B5FBC"/>
    <w:rsid w:val="006B6A01"/>
    <w:rsid w:val="006C01BC"/>
    <w:rsid w:val="006C1C1E"/>
    <w:rsid w:val="006C241E"/>
    <w:rsid w:val="006C28D4"/>
    <w:rsid w:val="006C354B"/>
    <w:rsid w:val="006C36E5"/>
    <w:rsid w:val="006C5043"/>
    <w:rsid w:val="006C55A4"/>
    <w:rsid w:val="006C5D98"/>
    <w:rsid w:val="006C5E52"/>
    <w:rsid w:val="006D0DBB"/>
    <w:rsid w:val="006D10B7"/>
    <w:rsid w:val="006D1528"/>
    <w:rsid w:val="006D1A0D"/>
    <w:rsid w:val="006D25F3"/>
    <w:rsid w:val="006D2C2B"/>
    <w:rsid w:val="006D2D8D"/>
    <w:rsid w:val="006D344C"/>
    <w:rsid w:val="006D391D"/>
    <w:rsid w:val="006D3A01"/>
    <w:rsid w:val="006D3FC8"/>
    <w:rsid w:val="006D45E3"/>
    <w:rsid w:val="006D52FD"/>
    <w:rsid w:val="006D6178"/>
    <w:rsid w:val="006D725F"/>
    <w:rsid w:val="006D7695"/>
    <w:rsid w:val="006E00D7"/>
    <w:rsid w:val="006E0DDE"/>
    <w:rsid w:val="006E19CA"/>
    <w:rsid w:val="006E3280"/>
    <w:rsid w:val="006E36A1"/>
    <w:rsid w:val="006E4D1C"/>
    <w:rsid w:val="006E5006"/>
    <w:rsid w:val="006E61B4"/>
    <w:rsid w:val="006E6216"/>
    <w:rsid w:val="006E62FE"/>
    <w:rsid w:val="006E6EC6"/>
    <w:rsid w:val="006E7FDB"/>
    <w:rsid w:val="006F0653"/>
    <w:rsid w:val="006F2A99"/>
    <w:rsid w:val="006F2C38"/>
    <w:rsid w:val="006F2F72"/>
    <w:rsid w:val="006F5042"/>
    <w:rsid w:val="006F559F"/>
    <w:rsid w:val="006F593C"/>
    <w:rsid w:val="006F5D14"/>
    <w:rsid w:val="006F5E22"/>
    <w:rsid w:val="006F7723"/>
    <w:rsid w:val="007008BA"/>
    <w:rsid w:val="007010AD"/>
    <w:rsid w:val="007010F2"/>
    <w:rsid w:val="00702350"/>
    <w:rsid w:val="00702451"/>
    <w:rsid w:val="0070294C"/>
    <w:rsid w:val="00702DEF"/>
    <w:rsid w:val="00702EDB"/>
    <w:rsid w:val="00703366"/>
    <w:rsid w:val="007038FD"/>
    <w:rsid w:val="007039D7"/>
    <w:rsid w:val="00703B49"/>
    <w:rsid w:val="00703B82"/>
    <w:rsid w:val="00703F6B"/>
    <w:rsid w:val="00704147"/>
    <w:rsid w:val="00704C2A"/>
    <w:rsid w:val="00705835"/>
    <w:rsid w:val="007060A1"/>
    <w:rsid w:val="007069EE"/>
    <w:rsid w:val="00707568"/>
    <w:rsid w:val="00710715"/>
    <w:rsid w:val="00711BCC"/>
    <w:rsid w:val="0071244F"/>
    <w:rsid w:val="007127F7"/>
    <w:rsid w:val="00712813"/>
    <w:rsid w:val="00712C90"/>
    <w:rsid w:val="0071301B"/>
    <w:rsid w:val="00713191"/>
    <w:rsid w:val="00713AD7"/>
    <w:rsid w:val="0071454D"/>
    <w:rsid w:val="007175F1"/>
    <w:rsid w:val="00717D57"/>
    <w:rsid w:val="00717F1E"/>
    <w:rsid w:val="007209C4"/>
    <w:rsid w:val="00720EE9"/>
    <w:rsid w:val="00723FD1"/>
    <w:rsid w:val="00724276"/>
    <w:rsid w:val="007269F1"/>
    <w:rsid w:val="00726D76"/>
    <w:rsid w:val="00730CF8"/>
    <w:rsid w:val="00731A0E"/>
    <w:rsid w:val="00731BF4"/>
    <w:rsid w:val="0073285B"/>
    <w:rsid w:val="00734350"/>
    <w:rsid w:val="00734D58"/>
    <w:rsid w:val="00735BB8"/>
    <w:rsid w:val="007361C5"/>
    <w:rsid w:val="0073631C"/>
    <w:rsid w:val="00736809"/>
    <w:rsid w:val="00737137"/>
    <w:rsid w:val="0074080A"/>
    <w:rsid w:val="007413FE"/>
    <w:rsid w:val="007417A0"/>
    <w:rsid w:val="0074180C"/>
    <w:rsid w:val="00741AD0"/>
    <w:rsid w:val="00743BF4"/>
    <w:rsid w:val="007441E9"/>
    <w:rsid w:val="00744573"/>
    <w:rsid w:val="0074604E"/>
    <w:rsid w:val="00746E03"/>
    <w:rsid w:val="00747B86"/>
    <w:rsid w:val="00751E59"/>
    <w:rsid w:val="0075298F"/>
    <w:rsid w:val="007536A2"/>
    <w:rsid w:val="00753B7E"/>
    <w:rsid w:val="007548BE"/>
    <w:rsid w:val="00755330"/>
    <w:rsid w:val="00755B77"/>
    <w:rsid w:val="007566F9"/>
    <w:rsid w:val="00756DAC"/>
    <w:rsid w:val="007577F6"/>
    <w:rsid w:val="00760412"/>
    <w:rsid w:val="00761797"/>
    <w:rsid w:val="00761D9A"/>
    <w:rsid w:val="007620C3"/>
    <w:rsid w:val="0076254D"/>
    <w:rsid w:val="0076255F"/>
    <w:rsid w:val="007649A4"/>
    <w:rsid w:val="00766FCE"/>
    <w:rsid w:val="00767243"/>
    <w:rsid w:val="00767F14"/>
    <w:rsid w:val="007701A7"/>
    <w:rsid w:val="00770853"/>
    <w:rsid w:val="007709FE"/>
    <w:rsid w:val="00771B7D"/>
    <w:rsid w:val="007761E7"/>
    <w:rsid w:val="007771A0"/>
    <w:rsid w:val="00777C15"/>
    <w:rsid w:val="0078055D"/>
    <w:rsid w:val="007807C4"/>
    <w:rsid w:val="00780E92"/>
    <w:rsid w:val="00781809"/>
    <w:rsid w:val="007841B2"/>
    <w:rsid w:val="00784285"/>
    <w:rsid w:val="00784886"/>
    <w:rsid w:val="00785DC0"/>
    <w:rsid w:val="00785F9E"/>
    <w:rsid w:val="00786C36"/>
    <w:rsid w:val="00787247"/>
    <w:rsid w:val="00787D9C"/>
    <w:rsid w:val="00790DD9"/>
    <w:rsid w:val="007918BC"/>
    <w:rsid w:val="0079343F"/>
    <w:rsid w:val="00793483"/>
    <w:rsid w:val="00793D9F"/>
    <w:rsid w:val="00793EE2"/>
    <w:rsid w:val="0079420E"/>
    <w:rsid w:val="00795887"/>
    <w:rsid w:val="00796105"/>
    <w:rsid w:val="00796B0F"/>
    <w:rsid w:val="00796DC3"/>
    <w:rsid w:val="00797F78"/>
    <w:rsid w:val="007A096D"/>
    <w:rsid w:val="007A1325"/>
    <w:rsid w:val="007A2019"/>
    <w:rsid w:val="007A288E"/>
    <w:rsid w:val="007A334B"/>
    <w:rsid w:val="007A769F"/>
    <w:rsid w:val="007A7B32"/>
    <w:rsid w:val="007A7D5D"/>
    <w:rsid w:val="007B032C"/>
    <w:rsid w:val="007B05BE"/>
    <w:rsid w:val="007B0CB5"/>
    <w:rsid w:val="007B12DF"/>
    <w:rsid w:val="007B38D8"/>
    <w:rsid w:val="007B3D26"/>
    <w:rsid w:val="007B441B"/>
    <w:rsid w:val="007B4D56"/>
    <w:rsid w:val="007B4F09"/>
    <w:rsid w:val="007B5867"/>
    <w:rsid w:val="007B6121"/>
    <w:rsid w:val="007C1B02"/>
    <w:rsid w:val="007C2081"/>
    <w:rsid w:val="007C2EEE"/>
    <w:rsid w:val="007C304F"/>
    <w:rsid w:val="007C3CB2"/>
    <w:rsid w:val="007C4BAB"/>
    <w:rsid w:val="007C4EF7"/>
    <w:rsid w:val="007C5568"/>
    <w:rsid w:val="007C5AE3"/>
    <w:rsid w:val="007C65C3"/>
    <w:rsid w:val="007D0BBD"/>
    <w:rsid w:val="007D2C6E"/>
    <w:rsid w:val="007D3440"/>
    <w:rsid w:val="007D413F"/>
    <w:rsid w:val="007D546E"/>
    <w:rsid w:val="007D5E7F"/>
    <w:rsid w:val="007E0FFD"/>
    <w:rsid w:val="007E3437"/>
    <w:rsid w:val="007E359E"/>
    <w:rsid w:val="007E35D0"/>
    <w:rsid w:val="007E4DE6"/>
    <w:rsid w:val="007E5E55"/>
    <w:rsid w:val="007E61ED"/>
    <w:rsid w:val="007E65FF"/>
    <w:rsid w:val="007E6F22"/>
    <w:rsid w:val="007E74AD"/>
    <w:rsid w:val="007E754B"/>
    <w:rsid w:val="007E788C"/>
    <w:rsid w:val="007E7F75"/>
    <w:rsid w:val="007F0002"/>
    <w:rsid w:val="007F0979"/>
    <w:rsid w:val="007F1433"/>
    <w:rsid w:val="007F178B"/>
    <w:rsid w:val="007F1902"/>
    <w:rsid w:val="007F1D5B"/>
    <w:rsid w:val="007F257C"/>
    <w:rsid w:val="007F2AD8"/>
    <w:rsid w:val="007F341B"/>
    <w:rsid w:val="007F36ED"/>
    <w:rsid w:val="007F3C89"/>
    <w:rsid w:val="007F3D83"/>
    <w:rsid w:val="007F42EC"/>
    <w:rsid w:val="007F579D"/>
    <w:rsid w:val="007F67A6"/>
    <w:rsid w:val="007F68B9"/>
    <w:rsid w:val="007F7838"/>
    <w:rsid w:val="007F7EB3"/>
    <w:rsid w:val="00800EEB"/>
    <w:rsid w:val="00801A6D"/>
    <w:rsid w:val="00802E92"/>
    <w:rsid w:val="0080381E"/>
    <w:rsid w:val="00804BC5"/>
    <w:rsid w:val="00805672"/>
    <w:rsid w:val="008057A4"/>
    <w:rsid w:val="0080603F"/>
    <w:rsid w:val="008066FD"/>
    <w:rsid w:val="00806B09"/>
    <w:rsid w:val="00810875"/>
    <w:rsid w:val="00812F4D"/>
    <w:rsid w:val="008146F3"/>
    <w:rsid w:val="008156D8"/>
    <w:rsid w:val="00816491"/>
    <w:rsid w:val="0081732D"/>
    <w:rsid w:val="008177BA"/>
    <w:rsid w:val="00817B67"/>
    <w:rsid w:val="00820B5D"/>
    <w:rsid w:val="00822A52"/>
    <w:rsid w:val="00822BFB"/>
    <w:rsid w:val="00822F09"/>
    <w:rsid w:val="00823389"/>
    <w:rsid w:val="0082350E"/>
    <w:rsid w:val="0082391E"/>
    <w:rsid w:val="00823C55"/>
    <w:rsid w:val="0082465F"/>
    <w:rsid w:val="00824EEE"/>
    <w:rsid w:val="008254EF"/>
    <w:rsid w:val="00825DFB"/>
    <w:rsid w:val="008264A7"/>
    <w:rsid w:val="0082752A"/>
    <w:rsid w:val="0082762B"/>
    <w:rsid w:val="00827707"/>
    <w:rsid w:val="00831963"/>
    <w:rsid w:val="008319F6"/>
    <w:rsid w:val="00832A32"/>
    <w:rsid w:val="008331ED"/>
    <w:rsid w:val="0083361C"/>
    <w:rsid w:val="00834278"/>
    <w:rsid w:val="00834BBA"/>
    <w:rsid w:val="00834F07"/>
    <w:rsid w:val="00836B3F"/>
    <w:rsid w:val="0084018F"/>
    <w:rsid w:val="008404B5"/>
    <w:rsid w:val="008422FC"/>
    <w:rsid w:val="00843E36"/>
    <w:rsid w:val="00843EE5"/>
    <w:rsid w:val="008456F3"/>
    <w:rsid w:val="00845B9F"/>
    <w:rsid w:val="00846081"/>
    <w:rsid w:val="00846A28"/>
    <w:rsid w:val="00847ED9"/>
    <w:rsid w:val="00850FB8"/>
    <w:rsid w:val="00851109"/>
    <w:rsid w:val="008529A7"/>
    <w:rsid w:val="00852A51"/>
    <w:rsid w:val="00853F0A"/>
    <w:rsid w:val="00854A8F"/>
    <w:rsid w:val="008556C4"/>
    <w:rsid w:val="00855C17"/>
    <w:rsid w:val="00856545"/>
    <w:rsid w:val="00856E9E"/>
    <w:rsid w:val="0085708E"/>
    <w:rsid w:val="0085788D"/>
    <w:rsid w:val="00860242"/>
    <w:rsid w:val="00863426"/>
    <w:rsid w:val="00863ACB"/>
    <w:rsid w:val="00863FF0"/>
    <w:rsid w:val="00864074"/>
    <w:rsid w:val="00864AEB"/>
    <w:rsid w:val="00866070"/>
    <w:rsid w:val="008663C4"/>
    <w:rsid w:val="008670D8"/>
    <w:rsid w:val="00870047"/>
    <w:rsid w:val="008700ED"/>
    <w:rsid w:val="00871F17"/>
    <w:rsid w:val="00872908"/>
    <w:rsid w:val="00872C9D"/>
    <w:rsid w:val="00873327"/>
    <w:rsid w:val="00873E14"/>
    <w:rsid w:val="00875BA7"/>
    <w:rsid w:val="00875CA8"/>
    <w:rsid w:val="00875D63"/>
    <w:rsid w:val="00876174"/>
    <w:rsid w:val="0087657E"/>
    <w:rsid w:val="008800F2"/>
    <w:rsid w:val="00880A6B"/>
    <w:rsid w:val="008815A5"/>
    <w:rsid w:val="00882CC4"/>
    <w:rsid w:val="00884B08"/>
    <w:rsid w:val="00886C3B"/>
    <w:rsid w:val="00886E5D"/>
    <w:rsid w:val="00887C11"/>
    <w:rsid w:val="00890D89"/>
    <w:rsid w:val="00891578"/>
    <w:rsid w:val="00892648"/>
    <w:rsid w:val="00892AB2"/>
    <w:rsid w:val="00892D3E"/>
    <w:rsid w:val="00894047"/>
    <w:rsid w:val="00896636"/>
    <w:rsid w:val="008A0334"/>
    <w:rsid w:val="008A0610"/>
    <w:rsid w:val="008A0B37"/>
    <w:rsid w:val="008A138F"/>
    <w:rsid w:val="008A20AB"/>
    <w:rsid w:val="008A3268"/>
    <w:rsid w:val="008A3911"/>
    <w:rsid w:val="008A4A0D"/>
    <w:rsid w:val="008A4A23"/>
    <w:rsid w:val="008A4D2D"/>
    <w:rsid w:val="008A6349"/>
    <w:rsid w:val="008A6E85"/>
    <w:rsid w:val="008A7CCA"/>
    <w:rsid w:val="008A7CCF"/>
    <w:rsid w:val="008B38B9"/>
    <w:rsid w:val="008B39B6"/>
    <w:rsid w:val="008B4810"/>
    <w:rsid w:val="008B66CA"/>
    <w:rsid w:val="008B68F8"/>
    <w:rsid w:val="008B6CCC"/>
    <w:rsid w:val="008B71F7"/>
    <w:rsid w:val="008B7A64"/>
    <w:rsid w:val="008B7BA2"/>
    <w:rsid w:val="008C0478"/>
    <w:rsid w:val="008C053B"/>
    <w:rsid w:val="008C0CB8"/>
    <w:rsid w:val="008C38B9"/>
    <w:rsid w:val="008C3A0F"/>
    <w:rsid w:val="008C3B3D"/>
    <w:rsid w:val="008C3F6E"/>
    <w:rsid w:val="008C46E7"/>
    <w:rsid w:val="008C62E4"/>
    <w:rsid w:val="008C6CA4"/>
    <w:rsid w:val="008C7858"/>
    <w:rsid w:val="008D0A7F"/>
    <w:rsid w:val="008D2644"/>
    <w:rsid w:val="008D2975"/>
    <w:rsid w:val="008D491D"/>
    <w:rsid w:val="008D4CCB"/>
    <w:rsid w:val="008D5002"/>
    <w:rsid w:val="008D5BE2"/>
    <w:rsid w:val="008E0B72"/>
    <w:rsid w:val="008E1D3D"/>
    <w:rsid w:val="008E24F3"/>
    <w:rsid w:val="008E2708"/>
    <w:rsid w:val="008E328E"/>
    <w:rsid w:val="008E3F33"/>
    <w:rsid w:val="008E4602"/>
    <w:rsid w:val="008E5270"/>
    <w:rsid w:val="008E58CE"/>
    <w:rsid w:val="008F0E69"/>
    <w:rsid w:val="008F1181"/>
    <w:rsid w:val="008F4A6E"/>
    <w:rsid w:val="0090024F"/>
    <w:rsid w:val="00901917"/>
    <w:rsid w:val="00901DC3"/>
    <w:rsid w:val="00903C73"/>
    <w:rsid w:val="00903CDB"/>
    <w:rsid w:val="00905092"/>
    <w:rsid w:val="009056BC"/>
    <w:rsid w:val="00905C04"/>
    <w:rsid w:val="0090653C"/>
    <w:rsid w:val="00906992"/>
    <w:rsid w:val="00907344"/>
    <w:rsid w:val="009101A2"/>
    <w:rsid w:val="00910C97"/>
    <w:rsid w:val="009115B9"/>
    <w:rsid w:val="0091236E"/>
    <w:rsid w:val="0091379C"/>
    <w:rsid w:val="00913847"/>
    <w:rsid w:val="00913882"/>
    <w:rsid w:val="00914624"/>
    <w:rsid w:val="009147B7"/>
    <w:rsid w:val="00915189"/>
    <w:rsid w:val="00916F1A"/>
    <w:rsid w:val="00917D15"/>
    <w:rsid w:val="009221ED"/>
    <w:rsid w:val="00922296"/>
    <w:rsid w:val="00922572"/>
    <w:rsid w:val="00923191"/>
    <w:rsid w:val="009231AF"/>
    <w:rsid w:val="00923950"/>
    <w:rsid w:val="00925BE4"/>
    <w:rsid w:val="00925C37"/>
    <w:rsid w:val="00927DD5"/>
    <w:rsid w:val="00930103"/>
    <w:rsid w:val="00930AC9"/>
    <w:rsid w:val="00930FD8"/>
    <w:rsid w:val="00931054"/>
    <w:rsid w:val="009314C1"/>
    <w:rsid w:val="00931F09"/>
    <w:rsid w:val="00932002"/>
    <w:rsid w:val="00932E3B"/>
    <w:rsid w:val="00933697"/>
    <w:rsid w:val="00934444"/>
    <w:rsid w:val="00936361"/>
    <w:rsid w:val="009363A2"/>
    <w:rsid w:val="00936FBB"/>
    <w:rsid w:val="0093763B"/>
    <w:rsid w:val="00937A99"/>
    <w:rsid w:val="00937D65"/>
    <w:rsid w:val="00940F87"/>
    <w:rsid w:val="00942CA1"/>
    <w:rsid w:val="00943655"/>
    <w:rsid w:val="00943CAE"/>
    <w:rsid w:val="0094592F"/>
    <w:rsid w:val="0094606A"/>
    <w:rsid w:val="0094654F"/>
    <w:rsid w:val="00946AE2"/>
    <w:rsid w:val="00946EBC"/>
    <w:rsid w:val="009519D5"/>
    <w:rsid w:val="00951B20"/>
    <w:rsid w:val="00952B09"/>
    <w:rsid w:val="009538F8"/>
    <w:rsid w:val="00954746"/>
    <w:rsid w:val="00955C32"/>
    <w:rsid w:val="00956DB8"/>
    <w:rsid w:val="00957E2E"/>
    <w:rsid w:val="0096066A"/>
    <w:rsid w:val="009608CC"/>
    <w:rsid w:val="00961A82"/>
    <w:rsid w:val="009632B7"/>
    <w:rsid w:val="009633D2"/>
    <w:rsid w:val="00963FFB"/>
    <w:rsid w:val="00964080"/>
    <w:rsid w:val="00965ACF"/>
    <w:rsid w:val="00965C28"/>
    <w:rsid w:val="00965C52"/>
    <w:rsid w:val="00966AC8"/>
    <w:rsid w:val="00967D36"/>
    <w:rsid w:val="009701A6"/>
    <w:rsid w:val="009703B5"/>
    <w:rsid w:val="00970E35"/>
    <w:rsid w:val="00970F63"/>
    <w:rsid w:val="00971C07"/>
    <w:rsid w:val="009772BD"/>
    <w:rsid w:val="00980341"/>
    <w:rsid w:val="00980B41"/>
    <w:rsid w:val="0098101E"/>
    <w:rsid w:val="0098105C"/>
    <w:rsid w:val="00981570"/>
    <w:rsid w:val="00981CEC"/>
    <w:rsid w:val="00982DEA"/>
    <w:rsid w:val="00983174"/>
    <w:rsid w:val="0098462E"/>
    <w:rsid w:val="009846C8"/>
    <w:rsid w:val="0098690E"/>
    <w:rsid w:val="00986BEB"/>
    <w:rsid w:val="00986FA1"/>
    <w:rsid w:val="00990412"/>
    <w:rsid w:val="00990745"/>
    <w:rsid w:val="009924CB"/>
    <w:rsid w:val="009925B8"/>
    <w:rsid w:val="009941C3"/>
    <w:rsid w:val="00995843"/>
    <w:rsid w:val="00995FDA"/>
    <w:rsid w:val="00996399"/>
    <w:rsid w:val="00997076"/>
    <w:rsid w:val="00997384"/>
    <w:rsid w:val="00997825"/>
    <w:rsid w:val="009A022F"/>
    <w:rsid w:val="009A0F4A"/>
    <w:rsid w:val="009A2EC5"/>
    <w:rsid w:val="009A351B"/>
    <w:rsid w:val="009A4407"/>
    <w:rsid w:val="009A56B1"/>
    <w:rsid w:val="009A596F"/>
    <w:rsid w:val="009A6711"/>
    <w:rsid w:val="009A7B17"/>
    <w:rsid w:val="009B0B1A"/>
    <w:rsid w:val="009B2BB5"/>
    <w:rsid w:val="009B3217"/>
    <w:rsid w:val="009B3DE7"/>
    <w:rsid w:val="009B45AD"/>
    <w:rsid w:val="009B55BD"/>
    <w:rsid w:val="009B673A"/>
    <w:rsid w:val="009B6AAA"/>
    <w:rsid w:val="009B7B71"/>
    <w:rsid w:val="009C3221"/>
    <w:rsid w:val="009C406C"/>
    <w:rsid w:val="009C45AF"/>
    <w:rsid w:val="009C4EEC"/>
    <w:rsid w:val="009C5D76"/>
    <w:rsid w:val="009C5F33"/>
    <w:rsid w:val="009C5F93"/>
    <w:rsid w:val="009C64B7"/>
    <w:rsid w:val="009C6C7C"/>
    <w:rsid w:val="009C6D15"/>
    <w:rsid w:val="009D0B9B"/>
    <w:rsid w:val="009D0EBA"/>
    <w:rsid w:val="009D1A4F"/>
    <w:rsid w:val="009D2DF3"/>
    <w:rsid w:val="009D2E72"/>
    <w:rsid w:val="009D3B73"/>
    <w:rsid w:val="009D3F7A"/>
    <w:rsid w:val="009D4270"/>
    <w:rsid w:val="009D46B5"/>
    <w:rsid w:val="009D5EC7"/>
    <w:rsid w:val="009D5F68"/>
    <w:rsid w:val="009D6FE5"/>
    <w:rsid w:val="009E0E6A"/>
    <w:rsid w:val="009E1019"/>
    <w:rsid w:val="009E103F"/>
    <w:rsid w:val="009E17A8"/>
    <w:rsid w:val="009E1A57"/>
    <w:rsid w:val="009E38DC"/>
    <w:rsid w:val="009E4559"/>
    <w:rsid w:val="009E6100"/>
    <w:rsid w:val="009E67B6"/>
    <w:rsid w:val="009E6870"/>
    <w:rsid w:val="009E695C"/>
    <w:rsid w:val="009E774B"/>
    <w:rsid w:val="009E785A"/>
    <w:rsid w:val="009F04FF"/>
    <w:rsid w:val="009F1043"/>
    <w:rsid w:val="009F195A"/>
    <w:rsid w:val="009F1EBC"/>
    <w:rsid w:val="009F4437"/>
    <w:rsid w:val="009F5545"/>
    <w:rsid w:val="009F5FD6"/>
    <w:rsid w:val="009F6401"/>
    <w:rsid w:val="00A006F1"/>
    <w:rsid w:val="00A01343"/>
    <w:rsid w:val="00A0136C"/>
    <w:rsid w:val="00A02E75"/>
    <w:rsid w:val="00A048EC"/>
    <w:rsid w:val="00A1264A"/>
    <w:rsid w:val="00A13FB9"/>
    <w:rsid w:val="00A149A8"/>
    <w:rsid w:val="00A1549F"/>
    <w:rsid w:val="00A17A37"/>
    <w:rsid w:val="00A17B66"/>
    <w:rsid w:val="00A208F3"/>
    <w:rsid w:val="00A20A9D"/>
    <w:rsid w:val="00A20C16"/>
    <w:rsid w:val="00A20D86"/>
    <w:rsid w:val="00A20FF9"/>
    <w:rsid w:val="00A2133B"/>
    <w:rsid w:val="00A21699"/>
    <w:rsid w:val="00A22043"/>
    <w:rsid w:val="00A2261C"/>
    <w:rsid w:val="00A232E2"/>
    <w:rsid w:val="00A24D0E"/>
    <w:rsid w:val="00A2645D"/>
    <w:rsid w:val="00A265CE"/>
    <w:rsid w:val="00A2674F"/>
    <w:rsid w:val="00A27253"/>
    <w:rsid w:val="00A27764"/>
    <w:rsid w:val="00A2796F"/>
    <w:rsid w:val="00A32DC4"/>
    <w:rsid w:val="00A3389C"/>
    <w:rsid w:val="00A351D7"/>
    <w:rsid w:val="00A35A00"/>
    <w:rsid w:val="00A36855"/>
    <w:rsid w:val="00A3759E"/>
    <w:rsid w:val="00A419FD"/>
    <w:rsid w:val="00A41BBD"/>
    <w:rsid w:val="00A41CDB"/>
    <w:rsid w:val="00A42D7C"/>
    <w:rsid w:val="00A44125"/>
    <w:rsid w:val="00A442CE"/>
    <w:rsid w:val="00A45903"/>
    <w:rsid w:val="00A509B9"/>
    <w:rsid w:val="00A515BD"/>
    <w:rsid w:val="00A51970"/>
    <w:rsid w:val="00A51C9A"/>
    <w:rsid w:val="00A51C9B"/>
    <w:rsid w:val="00A540D8"/>
    <w:rsid w:val="00A54800"/>
    <w:rsid w:val="00A54B51"/>
    <w:rsid w:val="00A557F3"/>
    <w:rsid w:val="00A56292"/>
    <w:rsid w:val="00A56C76"/>
    <w:rsid w:val="00A5719C"/>
    <w:rsid w:val="00A57279"/>
    <w:rsid w:val="00A57900"/>
    <w:rsid w:val="00A57A6A"/>
    <w:rsid w:val="00A57B51"/>
    <w:rsid w:val="00A57CB3"/>
    <w:rsid w:val="00A60525"/>
    <w:rsid w:val="00A61EAE"/>
    <w:rsid w:val="00A62107"/>
    <w:rsid w:val="00A6263D"/>
    <w:rsid w:val="00A64EDA"/>
    <w:rsid w:val="00A65716"/>
    <w:rsid w:val="00A658EE"/>
    <w:rsid w:val="00A70612"/>
    <w:rsid w:val="00A7074A"/>
    <w:rsid w:val="00A70756"/>
    <w:rsid w:val="00A716CF"/>
    <w:rsid w:val="00A7256A"/>
    <w:rsid w:val="00A730C4"/>
    <w:rsid w:val="00A73443"/>
    <w:rsid w:val="00A73501"/>
    <w:rsid w:val="00A74CE0"/>
    <w:rsid w:val="00A758E3"/>
    <w:rsid w:val="00A76960"/>
    <w:rsid w:val="00A77073"/>
    <w:rsid w:val="00A77F1A"/>
    <w:rsid w:val="00A802D9"/>
    <w:rsid w:val="00A81655"/>
    <w:rsid w:val="00A81E98"/>
    <w:rsid w:val="00A83049"/>
    <w:rsid w:val="00A83D40"/>
    <w:rsid w:val="00A84470"/>
    <w:rsid w:val="00A84907"/>
    <w:rsid w:val="00A84EA7"/>
    <w:rsid w:val="00A84EB0"/>
    <w:rsid w:val="00A850FB"/>
    <w:rsid w:val="00A86AAD"/>
    <w:rsid w:val="00A86AB9"/>
    <w:rsid w:val="00A8735B"/>
    <w:rsid w:val="00A90F1C"/>
    <w:rsid w:val="00A9124C"/>
    <w:rsid w:val="00A92451"/>
    <w:rsid w:val="00A92CE1"/>
    <w:rsid w:val="00A940E6"/>
    <w:rsid w:val="00A94491"/>
    <w:rsid w:val="00A9717D"/>
    <w:rsid w:val="00AA0403"/>
    <w:rsid w:val="00AA0A74"/>
    <w:rsid w:val="00AA1085"/>
    <w:rsid w:val="00AA2974"/>
    <w:rsid w:val="00AA2FA8"/>
    <w:rsid w:val="00AA3940"/>
    <w:rsid w:val="00AA5726"/>
    <w:rsid w:val="00AA6453"/>
    <w:rsid w:val="00AA6821"/>
    <w:rsid w:val="00AA7344"/>
    <w:rsid w:val="00AB07E7"/>
    <w:rsid w:val="00AB0E6D"/>
    <w:rsid w:val="00AB0FCB"/>
    <w:rsid w:val="00AB162C"/>
    <w:rsid w:val="00AB23E4"/>
    <w:rsid w:val="00AB2FBF"/>
    <w:rsid w:val="00AB3B41"/>
    <w:rsid w:val="00AB535F"/>
    <w:rsid w:val="00AB65FB"/>
    <w:rsid w:val="00AB7CE9"/>
    <w:rsid w:val="00AC0521"/>
    <w:rsid w:val="00AC0594"/>
    <w:rsid w:val="00AC1A7D"/>
    <w:rsid w:val="00AC1F38"/>
    <w:rsid w:val="00AC2700"/>
    <w:rsid w:val="00AC2B86"/>
    <w:rsid w:val="00AC3440"/>
    <w:rsid w:val="00AC4863"/>
    <w:rsid w:val="00AC55E1"/>
    <w:rsid w:val="00AC5981"/>
    <w:rsid w:val="00AC61A8"/>
    <w:rsid w:val="00AC779C"/>
    <w:rsid w:val="00AC7AD4"/>
    <w:rsid w:val="00AD0686"/>
    <w:rsid w:val="00AD0917"/>
    <w:rsid w:val="00AD1056"/>
    <w:rsid w:val="00AD1626"/>
    <w:rsid w:val="00AD2364"/>
    <w:rsid w:val="00AD25BC"/>
    <w:rsid w:val="00AD2995"/>
    <w:rsid w:val="00AD4CE5"/>
    <w:rsid w:val="00AE2CA2"/>
    <w:rsid w:val="00AE2CC9"/>
    <w:rsid w:val="00AE391A"/>
    <w:rsid w:val="00AE44AD"/>
    <w:rsid w:val="00AE49F8"/>
    <w:rsid w:val="00AE6F61"/>
    <w:rsid w:val="00AE746B"/>
    <w:rsid w:val="00AF040B"/>
    <w:rsid w:val="00AF101D"/>
    <w:rsid w:val="00AF2363"/>
    <w:rsid w:val="00AF23F3"/>
    <w:rsid w:val="00AF3806"/>
    <w:rsid w:val="00AF6094"/>
    <w:rsid w:val="00AF6120"/>
    <w:rsid w:val="00AF7E58"/>
    <w:rsid w:val="00B000E6"/>
    <w:rsid w:val="00B00E16"/>
    <w:rsid w:val="00B02EDF"/>
    <w:rsid w:val="00B0635F"/>
    <w:rsid w:val="00B0774E"/>
    <w:rsid w:val="00B11539"/>
    <w:rsid w:val="00B14F31"/>
    <w:rsid w:val="00B15277"/>
    <w:rsid w:val="00B152BC"/>
    <w:rsid w:val="00B157D3"/>
    <w:rsid w:val="00B15A7C"/>
    <w:rsid w:val="00B15C3F"/>
    <w:rsid w:val="00B15EAD"/>
    <w:rsid w:val="00B160FD"/>
    <w:rsid w:val="00B16303"/>
    <w:rsid w:val="00B1631C"/>
    <w:rsid w:val="00B16FD2"/>
    <w:rsid w:val="00B17245"/>
    <w:rsid w:val="00B179FD"/>
    <w:rsid w:val="00B17B43"/>
    <w:rsid w:val="00B17E41"/>
    <w:rsid w:val="00B20044"/>
    <w:rsid w:val="00B2023E"/>
    <w:rsid w:val="00B2190D"/>
    <w:rsid w:val="00B21CEB"/>
    <w:rsid w:val="00B22699"/>
    <w:rsid w:val="00B23C32"/>
    <w:rsid w:val="00B23D4C"/>
    <w:rsid w:val="00B25218"/>
    <w:rsid w:val="00B25D1B"/>
    <w:rsid w:val="00B27F67"/>
    <w:rsid w:val="00B30171"/>
    <w:rsid w:val="00B30356"/>
    <w:rsid w:val="00B31537"/>
    <w:rsid w:val="00B33114"/>
    <w:rsid w:val="00B33E96"/>
    <w:rsid w:val="00B344C0"/>
    <w:rsid w:val="00B3464B"/>
    <w:rsid w:val="00B34AE6"/>
    <w:rsid w:val="00B364EE"/>
    <w:rsid w:val="00B40FC2"/>
    <w:rsid w:val="00B41195"/>
    <w:rsid w:val="00B4124C"/>
    <w:rsid w:val="00B434E5"/>
    <w:rsid w:val="00B455E2"/>
    <w:rsid w:val="00B461E5"/>
    <w:rsid w:val="00B4715B"/>
    <w:rsid w:val="00B474F4"/>
    <w:rsid w:val="00B476D5"/>
    <w:rsid w:val="00B5106E"/>
    <w:rsid w:val="00B515DF"/>
    <w:rsid w:val="00B51D2A"/>
    <w:rsid w:val="00B523AF"/>
    <w:rsid w:val="00B52B35"/>
    <w:rsid w:val="00B53C63"/>
    <w:rsid w:val="00B5603D"/>
    <w:rsid w:val="00B602DF"/>
    <w:rsid w:val="00B613A0"/>
    <w:rsid w:val="00B62ED2"/>
    <w:rsid w:val="00B63937"/>
    <w:rsid w:val="00B640B7"/>
    <w:rsid w:val="00B6731B"/>
    <w:rsid w:val="00B7045E"/>
    <w:rsid w:val="00B73BCB"/>
    <w:rsid w:val="00B74A54"/>
    <w:rsid w:val="00B757A5"/>
    <w:rsid w:val="00B768D9"/>
    <w:rsid w:val="00B773D6"/>
    <w:rsid w:val="00B77A46"/>
    <w:rsid w:val="00B77B1E"/>
    <w:rsid w:val="00B80203"/>
    <w:rsid w:val="00B80C64"/>
    <w:rsid w:val="00B8267A"/>
    <w:rsid w:val="00B82FCB"/>
    <w:rsid w:val="00B83168"/>
    <w:rsid w:val="00B86894"/>
    <w:rsid w:val="00B87977"/>
    <w:rsid w:val="00B87D1B"/>
    <w:rsid w:val="00B87EDC"/>
    <w:rsid w:val="00B900BC"/>
    <w:rsid w:val="00B90168"/>
    <w:rsid w:val="00B90F65"/>
    <w:rsid w:val="00B938B3"/>
    <w:rsid w:val="00B9767C"/>
    <w:rsid w:val="00B97962"/>
    <w:rsid w:val="00BA1192"/>
    <w:rsid w:val="00BA4FBE"/>
    <w:rsid w:val="00BA597B"/>
    <w:rsid w:val="00BA5DA2"/>
    <w:rsid w:val="00BB001B"/>
    <w:rsid w:val="00BB034B"/>
    <w:rsid w:val="00BB03CA"/>
    <w:rsid w:val="00BB31B0"/>
    <w:rsid w:val="00BB4DDF"/>
    <w:rsid w:val="00BB5596"/>
    <w:rsid w:val="00BB6C6C"/>
    <w:rsid w:val="00BB7066"/>
    <w:rsid w:val="00BB72C1"/>
    <w:rsid w:val="00BC015E"/>
    <w:rsid w:val="00BC17A4"/>
    <w:rsid w:val="00BC3674"/>
    <w:rsid w:val="00BC3A76"/>
    <w:rsid w:val="00BC3BD4"/>
    <w:rsid w:val="00BC3D91"/>
    <w:rsid w:val="00BC420B"/>
    <w:rsid w:val="00BC7855"/>
    <w:rsid w:val="00BC7C6A"/>
    <w:rsid w:val="00BD15EB"/>
    <w:rsid w:val="00BD1BF7"/>
    <w:rsid w:val="00BD3B22"/>
    <w:rsid w:val="00BD411B"/>
    <w:rsid w:val="00BD491A"/>
    <w:rsid w:val="00BD553A"/>
    <w:rsid w:val="00BD5992"/>
    <w:rsid w:val="00BD6F19"/>
    <w:rsid w:val="00BD6F86"/>
    <w:rsid w:val="00BD71EF"/>
    <w:rsid w:val="00BD74C4"/>
    <w:rsid w:val="00BE069E"/>
    <w:rsid w:val="00BE1FD4"/>
    <w:rsid w:val="00BE3C13"/>
    <w:rsid w:val="00BE3DF3"/>
    <w:rsid w:val="00BE48D4"/>
    <w:rsid w:val="00BE5912"/>
    <w:rsid w:val="00BE5C2B"/>
    <w:rsid w:val="00BE6E38"/>
    <w:rsid w:val="00BF34A6"/>
    <w:rsid w:val="00BF356B"/>
    <w:rsid w:val="00BF5FD9"/>
    <w:rsid w:val="00BF60B9"/>
    <w:rsid w:val="00BF7B20"/>
    <w:rsid w:val="00BF7FD3"/>
    <w:rsid w:val="00C01C3D"/>
    <w:rsid w:val="00C040F6"/>
    <w:rsid w:val="00C06E9B"/>
    <w:rsid w:val="00C106E3"/>
    <w:rsid w:val="00C1085B"/>
    <w:rsid w:val="00C1085D"/>
    <w:rsid w:val="00C1096D"/>
    <w:rsid w:val="00C13E90"/>
    <w:rsid w:val="00C152E3"/>
    <w:rsid w:val="00C15C7A"/>
    <w:rsid w:val="00C15CDB"/>
    <w:rsid w:val="00C161B9"/>
    <w:rsid w:val="00C163AB"/>
    <w:rsid w:val="00C16C84"/>
    <w:rsid w:val="00C17018"/>
    <w:rsid w:val="00C203BD"/>
    <w:rsid w:val="00C21E39"/>
    <w:rsid w:val="00C23022"/>
    <w:rsid w:val="00C23D54"/>
    <w:rsid w:val="00C2468F"/>
    <w:rsid w:val="00C24CEF"/>
    <w:rsid w:val="00C258C3"/>
    <w:rsid w:val="00C263A9"/>
    <w:rsid w:val="00C307A5"/>
    <w:rsid w:val="00C31CDA"/>
    <w:rsid w:val="00C322EB"/>
    <w:rsid w:val="00C324C0"/>
    <w:rsid w:val="00C3277B"/>
    <w:rsid w:val="00C3338B"/>
    <w:rsid w:val="00C33885"/>
    <w:rsid w:val="00C34EE1"/>
    <w:rsid w:val="00C35055"/>
    <w:rsid w:val="00C3612B"/>
    <w:rsid w:val="00C362E3"/>
    <w:rsid w:val="00C3691D"/>
    <w:rsid w:val="00C3742B"/>
    <w:rsid w:val="00C401CD"/>
    <w:rsid w:val="00C4076E"/>
    <w:rsid w:val="00C40F30"/>
    <w:rsid w:val="00C42058"/>
    <w:rsid w:val="00C4258C"/>
    <w:rsid w:val="00C43903"/>
    <w:rsid w:val="00C43E3A"/>
    <w:rsid w:val="00C4579E"/>
    <w:rsid w:val="00C4583D"/>
    <w:rsid w:val="00C45A98"/>
    <w:rsid w:val="00C470F7"/>
    <w:rsid w:val="00C47217"/>
    <w:rsid w:val="00C47C7A"/>
    <w:rsid w:val="00C512FF"/>
    <w:rsid w:val="00C52DA0"/>
    <w:rsid w:val="00C5345C"/>
    <w:rsid w:val="00C53723"/>
    <w:rsid w:val="00C53858"/>
    <w:rsid w:val="00C55AF2"/>
    <w:rsid w:val="00C56A9D"/>
    <w:rsid w:val="00C56CA7"/>
    <w:rsid w:val="00C602CB"/>
    <w:rsid w:val="00C6058D"/>
    <w:rsid w:val="00C60850"/>
    <w:rsid w:val="00C61C0C"/>
    <w:rsid w:val="00C61DFD"/>
    <w:rsid w:val="00C61F28"/>
    <w:rsid w:val="00C63D34"/>
    <w:rsid w:val="00C65A17"/>
    <w:rsid w:val="00C66458"/>
    <w:rsid w:val="00C67348"/>
    <w:rsid w:val="00C67C86"/>
    <w:rsid w:val="00C70BB1"/>
    <w:rsid w:val="00C717FE"/>
    <w:rsid w:val="00C71EB7"/>
    <w:rsid w:val="00C72122"/>
    <w:rsid w:val="00C72C50"/>
    <w:rsid w:val="00C740EF"/>
    <w:rsid w:val="00C746F0"/>
    <w:rsid w:val="00C8103E"/>
    <w:rsid w:val="00C81C77"/>
    <w:rsid w:val="00C82192"/>
    <w:rsid w:val="00C82383"/>
    <w:rsid w:val="00C84E0A"/>
    <w:rsid w:val="00C84F87"/>
    <w:rsid w:val="00C8529D"/>
    <w:rsid w:val="00C854F4"/>
    <w:rsid w:val="00C85951"/>
    <w:rsid w:val="00C859B9"/>
    <w:rsid w:val="00C86E47"/>
    <w:rsid w:val="00C87AE8"/>
    <w:rsid w:val="00C910EE"/>
    <w:rsid w:val="00C92145"/>
    <w:rsid w:val="00C92324"/>
    <w:rsid w:val="00C936B5"/>
    <w:rsid w:val="00C937F7"/>
    <w:rsid w:val="00C95AFC"/>
    <w:rsid w:val="00C95DB1"/>
    <w:rsid w:val="00CA0071"/>
    <w:rsid w:val="00CA0153"/>
    <w:rsid w:val="00CA0A3E"/>
    <w:rsid w:val="00CA1473"/>
    <w:rsid w:val="00CA197E"/>
    <w:rsid w:val="00CA1DA5"/>
    <w:rsid w:val="00CA20B0"/>
    <w:rsid w:val="00CA2F9C"/>
    <w:rsid w:val="00CA3620"/>
    <w:rsid w:val="00CA3ADB"/>
    <w:rsid w:val="00CA4962"/>
    <w:rsid w:val="00CA4CAC"/>
    <w:rsid w:val="00CA6E6A"/>
    <w:rsid w:val="00CB3516"/>
    <w:rsid w:val="00CB49B1"/>
    <w:rsid w:val="00CB7EBA"/>
    <w:rsid w:val="00CC1A4D"/>
    <w:rsid w:val="00CC2F96"/>
    <w:rsid w:val="00CC34BE"/>
    <w:rsid w:val="00CC52C5"/>
    <w:rsid w:val="00CC5EA3"/>
    <w:rsid w:val="00CC6F23"/>
    <w:rsid w:val="00CC70B9"/>
    <w:rsid w:val="00CC737D"/>
    <w:rsid w:val="00CC74A5"/>
    <w:rsid w:val="00CD0675"/>
    <w:rsid w:val="00CD1809"/>
    <w:rsid w:val="00CD5D17"/>
    <w:rsid w:val="00CD5D93"/>
    <w:rsid w:val="00CD7D41"/>
    <w:rsid w:val="00CE14AE"/>
    <w:rsid w:val="00CE1D8D"/>
    <w:rsid w:val="00CE7108"/>
    <w:rsid w:val="00CE731E"/>
    <w:rsid w:val="00CE79FC"/>
    <w:rsid w:val="00CE7C23"/>
    <w:rsid w:val="00CF0073"/>
    <w:rsid w:val="00CF0212"/>
    <w:rsid w:val="00CF0CF6"/>
    <w:rsid w:val="00CF3650"/>
    <w:rsid w:val="00CF3FBD"/>
    <w:rsid w:val="00CF425E"/>
    <w:rsid w:val="00CF67D7"/>
    <w:rsid w:val="00CF7700"/>
    <w:rsid w:val="00CF7812"/>
    <w:rsid w:val="00D00472"/>
    <w:rsid w:val="00D00B4B"/>
    <w:rsid w:val="00D0208B"/>
    <w:rsid w:val="00D027A1"/>
    <w:rsid w:val="00D0366B"/>
    <w:rsid w:val="00D0508C"/>
    <w:rsid w:val="00D06AE7"/>
    <w:rsid w:val="00D06DB5"/>
    <w:rsid w:val="00D0718C"/>
    <w:rsid w:val="00D0750F"/>
    <w:rsid w:val="00D07A80"/>
    <w:rsid w:val="00D07D38"/>
    <w:rsid w:val="00D1387B"/>
    <w:rsid w:val="00D15367"/>
    <w:rsid w:val="00D16186"/>
    <w:rsid w:val="00D17189"/>
    <w:rsid w:val="00D178AB"/>
    <w:rsid w:val="00D2042B"/>
    <w:rsid w:val="00D20B10"/>
    <w:rsid w:val="00D20ED3"/>
    <w:rsid w:val="00D24165"/>
    <w:rsid w:val="00D26DB1"/>
    <w:rsid w:val="00D26F6C"/>
    <w:rsid w:val="00D277E7"/>
    <w:rsid w:val="00D27CA6"/>
    <w:rsid w:val="00D30023"/>
    <w:rsid w:val="00D31373"/>
    <w:rsid w:val="00D3170E"/>
    <w:rsid w:val="00D3219B"/>
    <w:rsid w:val="00D33088"/>
    <w:rsid w:val="00D33F0A"/>
    <w:rsid w:val="00D34849"/>
    <w:rsid w:val="00D34869"/>
    <w:rsid w:val="00D34FFA"/>
    <w:rsid w:val="00D350A9"/>
    <w:rsid w:val="00D35251"/>
    <w:rsid w:val="00D367D5"/>
    <w:rsid w:val="00D36BC1"/>
    <w:rsid w:val="00D40384"/>
    <w:rsid w:val="00D40F94"/>
    <w:rsid w:val="00D418D8"/>
    <w:rsid w:val="00D4195B"/>
    <w:rsid w:val="00D426DD"/>
    <w:rsid w:val="00D4518D"/>
    <w:rsid w:val="00D45998"/>
    <w:rsid w:val="00D46661"/>
    <w:rsid w:val="00D509FA"/>
    <w:rsid w:val="00D523D5"/>
    <w:rsid w:val="00D526CE"/>
    <w:rsid w:val="00D5270C"/>
    <w:rsid w:val="00D53181"/>
    <w:rsid w:val="00D54BF4"/>
    <w:rsid w:val="00D55DF8"/>
    <w:rsid w:val="00D60EA4"/>
    <w:rsid w:val="00D61018"/>
    <w:rsid w:val="00D640FB"/>
    <w:rsid w:val="00D64936"/>
    <w:rsid w:val="00D649A4"/>
    <w:rsid w:val="00D7089C"/>
    <w:rsid w:val="00D708EC"/>
    <w:rsid w:val="00D70C67"/>
    <w:rsid w:val="00D70EBC"/>
    <w:rsid w:val="00D713D3"/>
    <w:rsid w:val="00D7210C"/>
    <w:rsid w:val="00D72AF9"/>
    <w:rsid w:val="00D72C2E"/>
    <w:rsid w:val="00D743E9"/>
    <w:rsid w:val="00D75A08"/>
    <w:rsid w:val="00D76046"/>
    <w:rsid w:val="00D77B1C"/>
    <w:rsid w:val="00D80152"/>
    <w:rsid w:val="00D805B4"/>
    <w:rsid w:val="00D81B6C"/>
    <w:rsid w:val="00D81C93"/>
    <w:rsid w:val="00D827C2"/>
    <w:rsid w:val="00D83E69"/>
    <w:rsid w:val="00D84E4C"/>
    <w:rsid w:val="00D86168"/>
    <w:rsid w:val="00D86904"/>
    <w:rsid w:val="00D86973"/>
    <w:rsid w:val="00D86B9D"/>
    <w:rsid w:val="00D86FC1"/>
    <w:rsid w:val="00D87ADC"/>
    <w:rsid w:val="00D87ADF"/>
    <w:rsid w:val="00D87B16"/>
    <w:rsid w:val="00D90668"/>
    <w:rsid w:val="00D923B8"/>
    <w:rsid w:val="00D93784"/>
    <w:rsid w:val="00D967AC"/>
    <w:rsid w:val="00D967CC"/>
    <w:rsid w:val="00D96A0B"/>
    <w:rsid w:val="00D96D94"/>
    <w:rsid w:val="00D974D2"/>
    <w:rsid w:val="00D97F72"/>
    <w:rsid w:val="00DA0852"/>
    <w:rsid w:val="00DA0A8F"/>
    <w:rsid w:val="00DA3261"/>
    <w:rsid w:val="00DA412F"/>
    <w:rsid w:val="00DA635B"/>
    <w:rsid w:val="00DA6681"/>
    <w:rsid w:val="00DA699F"/>
    <w:rsid w:val="00DA784E"/>
    <w:rsid w:val="00DA7C1D"/>
    <w:rsid w:val="00DB0279"/>
    <w:rsid w:val="00DB0431"/>
    <w:rsid w:val="00DB15F0"/>
    <w:rsid w:val="00DB1DA3"/>
    <w:rsid w:val="00DB30B8"/>
    <w:rsid w:val="00DB4AD6"/>
    <w:rsid w:val="00DB4E82"/>
    <w:rsid w:val="00DB5E6B"/>
    <w:rsid w:val="00DB7045"/>
    <w:rsid w:val="00DB7373"/>
    <w:rsid w:val="00DB7AD6"/>
    <w:rsid w:val="00DC13EA"/>
    <w:rsid w:val="00DC1EFD"/>
    <w:rsid w:val="00DC2853"/>
    <w:rsid w:val="00DC3F4A"/>
    <w:rsid w:val="00DC4890"/>
    <w:rsid w:val="00DC52D8"/>
    <w:rsid w:val="00DC612D"/>
    <w:rsid w:val="00DD06EC"/>
    <w:rsid w:val="00DD09FB"/>
    <w:rsid w:val="00DD0EE7"/>
    <w:rsid w:val="00DD263A"/>
    <w:rsid w:val="00DD552B"/>
    <w:rsid w:val="00DD7D66"/>
    <w:rsid w:val="00DE1012"/>
    <w:rsid w:val="00DE13BB"/>
    <w:rsid w:val="00DE2E03"/>
    <w:rsid w:val="00DE4385"/>
    <w:rsid w:val="00DE5DA9"/>
    <w:rsid w:val="00DE79C5"/>
    <w:rsid w:val="00DF0322"/>
    <w:rsid w:val="00DF056F"/>
    <w:rsid w:val="00DF0874"/>
    <w:rsid w:val="00DF20AB"/>
    <w:rsid w:val="00DF20DB"/>
    <w:rsid w:val="00DF2EA2"/>
    <w:rsid w:val="00DF3CE1"/>
    <w:rsid w:val="00DF3E2E"/>
    <w:rsid w:val="00DF5244"/>
    <w:rsid w:val="00DF6490"/>
    <w:rsid w:val="00DF6668"/>
    <w:rsid w:val="00DF68AD"/>
    <w:rsid w:val="00E00771"/>
    <w:rsid w:val="00E021BF"/>
    <w:rsid w:val="00E04D0C"/>
    <w:rsid w:val="00E05629"/>
    <w:rsid w:val="00E05B5E"/>
    <w:rsid w:val="00E06022"/>
    <w:rsid w:val="00E06724"/>
    <w:rsid w:val="00E06D0D"/>
    <w:rsid w:val="00E103AF"/>
    <w:rsid w:val="00E10A65"/>
    <w:rsid w:val="00E1245A"/>
    <w:rsid w:val="00E16008"/>
    <w:rsid w:val="00E20567"/>
    <w:rsid w:val="00E20E1C"/>
    <w:rsid w:val="00E21FC6"/>
    <w:rsid w:val="00E22E40"/>
    <w:rsid w:val="00E236F9"/>
    <w:rsid w:val="00E24F55"/>
    <w:rsid w:val="00E30A27"/>
    <w:rsid w:val="00E33131"/>
    <w:rsid w:val="00E33427"/>
    <w:rsid w:val="00E354D0"/>
    <w:rsid w:val="00E357CF"/>
    <w:rsid w:val="00E3729E"/>
    <w:rsid w:val="00E37AA6"/>
    <w:rsid w:val="00E37AD5"/>
    <w:rsid w:val="00E4216B"/>
    <w:rsid w:val="00E4253A"/>
    <w:rsid w:val="00E43CF6"/>
    <w:rsid w:val="00E444C2"/>
    <w:rsid w:val="00E44C2A"/>
    <w:rsid w:val="00E4504E"/>
    <w:rsid w:val="00E4603F"/>
    <w:rsid w:val="00E51813"/>
    <w:rsid w:val="00E5240C"/>
    <w:rsid w:val="00E52904"/>
    <w:rsid w:val="00E52FCF"/>
    <w:rsid w:val="00E53218"/>
    <w:rsid w:val="00E5415C"/>
    <w:rsid w:val="00E5441A"/>
    <w:rsid w:val="00E54A7A"/>
    <w:rsid w:val="00E55956"/>
    <w:rsid w:val="00E5755A"/>
    <w:rsid w:val="00E60A3C"/>
    <w:rsid w:val="00E620A5"/>
    <w:rsid w:val="00E630BC"/>
    <w:rsid w:val="00E658C6"/>
    <w:rsid w:val="00E662E2"/>
    <w:rsid w:val="00E67863"/>
    <w:rsid w:val="00E67877"/>
    <w:rsid w:val="00E67CB9"/>
    <w:rsid w:val="00E71C0A"/>
    <w:rsid w:val="00E743AB"/>
    <w:rsid w:val="00E74DE3"/>
    <w:rsid w:val="00E75FA3"/>
    <w:rsid w:val="00E76777"/>
    <w:rsid w:val="00E770C9"/>
    <w:rsid w:val="00E77D77"/>
    <w:rsid w:val="00E82F16"/>
    <w:rsid w:val="00E84526"/>
    <w:rsid w:val="00E8514F"/>
    <w:rsid w:val="00E8528D"/>
    <w:rsid w:val="00E858E2"/>
    <w:rsid w:val="00E86FA0"/>
    <w:rsid w:val="00E87265"/>
    <w:rsid w:val="00E878E7"/>
    <w:rsid w:val="00E87985"/>
    <w:rsid w:val="00E9059D"/>
    <w:rsid w:val="00E91067"/>
    <w:rsid w:val="00E93199"/>
    <w:rsid w:val="00E93EC5"/>
    <w:rsid w:val="00E942B0"/>
    <w:rsid w:val="00E9653D"/>
    <w:rsid w:val="00E96B6E"/>
    <w:rsid w:val="00E97997"/>
    <w:rsid w:val="00EA1E10"/>
    <w:rsid w:val="00EA2F8B"/>
    <w:rsid w:val="00EA373E"/>
    <w:rsid w:val="00EB066B"/>
    <w:rsid w:val="00EB0DC3"/>
    <w:rsid w:val="00EB0EC7"/>
    <w:rsid w:val="00EB2216"/>
    <w:rsid w:val="00EB2B80"/>
    <w:rsid w:val="00EB4C4D"/>
    <w:rsid w:val="00EB56CF"/>
    <w:rsid w:val="00EB56E9"/>
    <w:rsid w:val="00EB603B"/>
    <w:rsid w:val="00EB6317"/>
    <w:rsid w:val="00EB7372"/>
    <w:rsid w:val="00EB783D"/>
    <w:rsid w:val="00EB7A18"/>
    <w:rsid w:val="00EC0891"/>
    <w:rsid w:val="00EC1A46"/>
    <w:rsid w:val="00EC2D99"/>
    <w:rsid w:val="00EC2F33"/>
    <w:rsid w:val="00EC3481"/>
    <w:rsid w:val="00EC37AB"/>
    <w:rsid w:val="00EC4263"/>
    <w:rsid w:val="00EC49B7"/>
    <w:rsid w:val="00EC4A16"/>
    <w:rsid w:val="00EC6291"/>
    <w:rsid w:val="00EC65E3"/>
    <w:rsid w:val="00EC78CE"/>
    <w:rsid w:val="00EC7CAF"/>
    <w:rsid w:val="00EC7EF0"/>
    <w:rsid w:val="00ED3B9B"/>
    <w:rsid w:val="00ED3CA5"/>
    <w:rsid w:val="00ED3F1E"/>
    <w:rsid w:val="00ED50BE"/>
    <w:rsid w:val="00ED69C3"/>
    <w:rsid w:val="00ED7C01"/>
    <w:rsid w:val="00EE0726"/>
    <w:rsid w:val="00EE150F"/>
    <w:rsid w:val="00EE507E"/>
    <w:rsid w:val="00EE5311"/>
    <w:rsid w:val="00EE5C51"/>
    <w:rsid w:val="00EE5ED8"/>
    <w:rsid w:val="00EF087B"/>
    <w:rsid w:val="00EF2F00"/>
    <w:rsid w:val="00EF2F15"/>
    <w:rsid w:val="00EF3B69"/>
    <w:rsid w:val="00EF3C54"/>
    <w:rsid w:val="00EF424E"/>
    <w:rsid w:val="00EF4824"/>
    <w:rsid w:val="00EF4C49"/>
    <w:rsid w:val="00EF51B4"/>
    <w:rsid w:val="00EF5972"/>
    <w:rsid w:val="00EF7C21"/>
    <w:rsid w:val="00F011D7"/>
    <w:rsid w:val="00F01575"/>
    <w:rsid w:val="00F01F10"/>
    <w:rsid w:val="00F024D8"/>
    <w:rsid w:val="00F032D9"/>
    <w:rsid w:val="00F0383F"/>
    <w:rsid w:val="00F04E53"/>
    <w:rsid w:val="00F0593F"/>
    <w:rsid w:val="00F06EC0"/>
    <w:rsid w:val="00F06F79"/>
    <w:rsid w:val="00F06F8A"/>
    <w:rsid w:val="00F07062"/>
    <w:rsid w:val="00F073D3"/>
    <w:rsid w:val="00F11430"/>
    <w:rsid w:val="00F12D9F"/>
    <w:rsid w:val="00F12F7B"/>
    <w:rsid w:val="00F1318D"/>
    <w:rsid w:val="00F1334A"/>
    <w:rsid w:val="00F13654"/>
    <w:rsid w:val="00F1385F"/>
    <w:rsid w:val="00F1420E"/>
    <w:rsid w:val="00F202E5"/>
    <w:rsid w:val="00F21E7E"/>
    <w:rsid w:val="00F221FC"/>
    <w:rsid w:val="00F22ABC"/>
    <w:rsid w:val="00F23BEF"/>
    <w:rsid w:val="00F23EE6"/>
    <w:rsid w:val="00F24267"/>
    <w:rsid w:val="00F244E5"/>
    <w:rsid w:val="00F256B6"/>
    <w:rsid w:val="00F3090C"/>
    <w:rsid w:val="00F30F39"/>
    <w:rsid w:val="00F31AA6"/>
    <w:rsid w:val="00F33540"/>
    <w:rsid w:val="00F33963"/>
    <w:rsid w:val="00F3401E"/>
    <w:rsid w:val="00F35344"/>
    <w:rsid w:val="00F36228"/>
    <w:rsid w:val="00F368F5"/>
    <w:rsid w:val="00F369BE"/>
    <w:rsid w:val="00F36C1F"/>
    <w:rsid w:val="00F37A90"/>
    <w:rsid w:val="00F41CDE"/>
    <w:rsid w:val="00F4316B"/>
    <w:rsid w:val="00F444DC"/>
    <w:rsid w:val="00F447EC"/>
    <w:rsid w:val="00F44C6B"/>
    <w:rsid w:val="00F45433"/>
    <w:rsid w:val="00F45B26"/>
    <w:rsid w:val="00F4656B"/>
    <w:rsid w:val="00F4666D"/>
    <w:rsid w:val="00F479B2"/>
    <w:rsid w:val="00F509A6"/>
    <w:rsid w:val="00F51086"/>
    <w:rsid w:val="00F510C1"/>
    <w:rsid w:val="00F52EA4"/>
    <w:rsid w:val="00F53CF9"/>
    <w:rsid w:val="00F545D8"/>
    <w:rsid w:val="00F55DCB"/>
    <w:rsid w:val="00F565A6"/>
    <w:rsid w:val="00F568E2"/>
    <w:rsid w:val="00F56D91"/>
    <w:rsid w:val="00F57AAA"/>
    <w:rsid w:val="00F60BBD"/>
    <w:rsid w:val="00F61CC8"/>
    <w:rsid w:val="00F61F2B"/>
    <w:rsid w:val="00F6510E"/>
    <w:rsid w:val="00F65577"/>
    <w:rsid w:val="00F657DE"/>
    <w:rsid w:val="00F6649E"/>
    <w:rsid w:val="00F66E89"/>
    <w:rsid w:val="00F704A3"/>
    <w:rsid w:val="00F7239E"/>
    <w:rsid w:val="00F72511"/>
    <w:rsid w:val="00F74E77"/>
    <w:rsid w:val="00F751EC"/>
    <w:rsid w:val="00F75BB7"/>
    <w:rsid w:val="00F75FEB"/>
    <w:rsid w:val="00F76AE2"/>
    <w:rsid w:val="00F77EFB"/>
    <w:rsid w:val="00F82298"/>
    <w:rsid w:val="00F82F6B"/>
    <w:rsid w:val="00F83889"/>
    <w:rsid w:val="00F83FD2"/>
    <w:rsid w:val="00F84873"/>
    <w:rsid w:val="00F85D88"/>
    <w:rsid w:val="00F85EA5"/>
    <w:rsid w:val="00F913F8"/>
    <w:rsid w:val="00F9237D"/>
    <w:rsid w:val="00F928AB"/>
    <w:rsid w:val="00F92D9A"/>
    <w:rsid w:val="00F931FC"/>
    <w:rsid w:val="00F94576"/>
    <w:rsid w:val="00F94E79"/>
    <w:rsid w:val="00F955F0"/>
    <w:rsid w:val="00F968E0"/>
    <w:rsid w:val="00F9786A"/>
    <w:rsid w:val="00FA30D9"/>
    <w:rsid w:val="00FA31BA"/>
    <w:rsid w:val="00FA45CF"/>
    <w:rsid w:val="00FA4917"/>
    <w:rsid w:val="00FA4FD5"/>
    <w:rsid w:val="00FA6231"/>
    <w:rsid w:val="00FA7453"/>
    <w:rsid w:val="00FA775A"/>
    <w:rsid w:val="00FA7AE5"/>
    <w:rsid w:val="00FA7B5C"/>
    <w:rsid w:val="00FB1E22"/>
    <w:rsid w:val="00FB530F"/>
    <w:rsid w:val="00FC12E6"/>
    <w:rsid w:val="00FC1551"/>
    <w:rsid w:val="00FC1999"/>
    <w:rsid w:val="00FC2F96"/>
    <w:rsid w:val="00FC3A3A"/>
    <w:rsid w:val="00FC4416"/>
    <w:rsid w:val="00FC4642"/>
    <w:rsid w:val="00FC4D1E"/>
    <w:rsid w:val="00FC626D"/>
    <w:rsid w:val="00FC6F0D"/>
    <w:rsid w:val="00FC7883"/>
    <w:rsid w:val="00FC7A0E"/>
    <w:rsid w:val="00FD1F23"/>
    <w:rsid w:val="00FD323A"/>
    <w:rsid w:val="00FD4AF2"/>
    <w:rsid w:val="00FD6079"/>
    <w:rsid w:val="00FD63D8"/>
    <w:rsid w:val="00FD6A45"/>
    <w:rsid w:val="00FD6D9B"/>
    <w:rsid w:val="00FE00D4"/>
    <w:rsid w:val="00FE02DC"/>
    <w:rsid w:val="00FE15E5"/>
    <w:rsid w:val="00FE1A05"/>
    <w:rsid w:val="00FE2331"/>
    <w:rsid w:val="00FE237B"/>
    <w:rsid w:val="00FE251A"/>
    <w:rsid w:val="00FE3906"/>
    <w:rsid w:val="00FE6D6F"/>
    <w:rsid w:val="00FF0A65"/>
    <w:rsid w:val="00FF1363"/>
    <w:rsid w:val="00FF197F"/>
    <w:rsid w:val="00FF1B2F"/>
    <w:rsid w:val="00FF22D6"/>
    <w:rsid w:val="00FF2A82"/>
    <w:rsid w:val="00FF3A64"/>
    <w:rsid w:val="00FF6A7D"/>
    <w:rsid w:val="00FF6BD1"/>
    <w:rsid w:val="00FF6FBC"/>
    <w:rsid w:val="00FF770B"/>
    <w:rsid w:val="03764359"/>
    <w:rsid w:val="09223CA7"/>
    <w:rsid w:val="09976DD7"/>
    <w:rsid w:val="0C372408"/>
    <w:rsid w:val="0EA61D7D"/>
    <w:rsid w:val="18F94DF5"/>
    <w:rsid w:val="1FC3402A"/>
    <w:rsid w:val="26A85D28"/>
    <w:rsid w:val="2F171C9D"/>
    <w:rsid w:val="41630D72"/>
    <w:rsid w:val="4C6E5295"/>
    <w:rsid w:val="4CC410BB"/>
    <w:rsid w:val="50A30412"/>
    <w:rsid w:val="53534895"/>
    <w:rsid w:val="5CCA40BB"/>
    <w:rsid w:val="64976114"/>
    <w:rsid w:val="6FE8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252</Words>
  <Characters>1438</Characters>
  <Lines>11</Lines>
  <Paragraphs>3</Paragraphs>
  <TotalTime>17</TotalTime>
  <ScaleCrop>false</ScaleCrop>
  <LinksUpToDate>false</LinksUpToDate>
  <CharactersWithSpaces>1687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2022-09-18T08:39:00Z</dcterms:created>
  <dc:creator>黄 宁</dc:creator>
  <cp:lastModifiedBy>优优</cp:lastModifiedBy>
  <dcterms:modified xsi:type="dcterms:W3CDTF">2022-09-21T01:30:23Z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9A20E46994454D9FA545D4E87BD87333</vt:lpwstr>
  </property>
</Properties>
</file>